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6"/>
        <w:gridCol w:w="6379"/>
      </w:tblGrid>
      <w:tr w:rsidR="004B2DF7" w:rsidTr="004B2DF7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B2DF7" w:rsidRDefault="004B2DF7">
            <w:r>
              <w:t xml:space="preserve">Извещение о проведении закупки </w:t>
            </w:r>
          </w:p>
        </w:tc>
      </w:tr>
      <w:tr w:rsidR="004B2DF7" w:rsidTr="004B2D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B2DF7" w:rsidRDefault="004B2DF7">
            <w:r>
              <w:t xml:space="preserve"> </w:t>
            </w:r>
          </w:p>
        </w:tc>
      </w:tr>
      <w:tr w:rsidR="004B2DF7" w:rsidTr="004B2D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2DF7" w:rsidRDefault="004B2DF7">
            <w: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4B2DF7" w:rsidRDefault="004B2DF7">
            <w:bookmarkStart w:id="0" w:name="_GoBack"/>
            <w:bookmarkEnd w:id="0"/>
          </w:p>
        </w:tc>
      </w:tr>
      <w:tr w:rsidR="004B2DF7" w:rsidTr="004B2D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2DF7" w:rsidRDefault="004B2DF7">
            <w: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4B2DF7" w:rsidRDefault="004B2DF7">
            <w:proofErr w:type="gramStart"/>
            <w:r>
              <w:t>выполнение</w:t>
            </w:r>
            <w:proofErr w:type="gramEnd"/>
            <w:r>
              <w:t xml:space="preserve"> комплекса мероприятий в целях осуществления технологического присоединения (№ 233/2015)</w:t>
            </w:r>
          </w:p>
        </w:tc>
      </w:tr>
      <w:tr w:rsidR="004B2DF7" w:rsidTr="004B2D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2DF7" w:rsidRDefault="004B2DF7">
            <w: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4B2DF7" w:rsidRDefault="004B2DF7">
            <w:r>
              <w:t>Открытый запрос предложений</w:t>
            </w:r>
          </w:p>
        </w:tc>
      </w:tr>
      <w:tr w:rsidR="004B2DF7" w:rsidTr="004B2D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B2DF7" w:rsidRDefault="004B2DF7"/>
        </w:tc>
      </w:tr>
      <w:tr w:rsidR="004B2DF7" w:rsidTr="004B2D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B2DF7" w:rsidRDefault="004B2DF7">
            <w:r>
              <w:t>Заказчик</w:t>
            </w:r>
          </w:p>
        </w:tc>
      </w:tr>
      <w:tr w:rsidR="004B2DF7" w:rsidTr="004B2D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2DF7" w:rsidRDefault="004B2DF7">
            <w: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4B2DF7" w:rsidRDefault="004B2DF7">
            <w:r>
              <w:t>ПУБЛИЧНОЕ АКЦИОНЕРНОЕ ОБЩЕСТВО "СИБИРСКО-УРАЛЬСКАЯ ЭНЕРГЕТИЧЕСКАЯ КОМПАНИЯ"</w:t>
            </w:r>
          </w:p>
        </w:tc>
      </w:tr>
      <w:tr w:rsidR="004B2DF7" w:rsidTr="004B2D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2DF7" w:rsidRDefault="004B2DF7">
            <w: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4B2DF7" w:rsidRDefault="004B2DF7">
            <w:r>
              <w:t xml:space="preserve">625023, </w:t>
            </w:r>
            <w:proofErr w:type="spellStart"/>
            <w:r>
              <w:t>обл</w:t>
            </w:r>
            <w:proofErr w:type="spellEnd"/>
            <w:r>
              <w:t xml:space="preserve"> ТЮМЕНСКАЯ, г ТЮМЕНЬ, </w:t>
            </w:r>
            <w:proofErr w:type="spellStart"/>
            <w:r>
              <w:t>ул</w:t>
            </w:r>
            <w:proofErr w:type="spellEnd"/>
            <w:r>
              <w:t xml:space="preserve"> ОДЕССКАЯ, дом 14</w:t>
            </w:r>
          </w:p>
        </w:tc>
      </w:tr>
      <w:tr w:rsidR="004B2DF7" w:rsidTr="004B2D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2DF7" w:rsidRDefault="004B2DF7">
            <w: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4B2DF7" w:rsidRDefault="004B2DF7">
            <w:r>
              <w:t xml:space="preserve">625023, Тюменская, Тюмень, Одесская, дом 14 </w:t>
            </w:r>
          </w:p>
        </w:tc>
      </w:tr>
      <w:tr w:rsidR="004B2DF7" w:rsidTr="004B2D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B2DF7" w:rsidRDefault="004B2DF7"/>
        </w:tc>
      </w:tr>
      <w:tr w:rsidR="004B2DF7" w:rsidTr="004B2D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B2DF7" w:rsidRDefault="004B2DF7">
            <w:r>
              <w:t>Контактная информация</w:t>
            </w:r>
          </w:p>
        </w:tc>
      </w:tr>
      <w:tr w:rsidR="004B2DF7" w:rsidTr="004B2D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2DF7" w:rsidRDefault="004B2DF7">
            <w:r>
              <w:t>Ф.И.О:</w:t>
            </w:r>
          </w:p>
        </w:tc>
        <w:tc>
          <w:tcPr>
            <w:tcW w:w="0" w:type="auto"/>
            <w:vAlign w:val="center"/>
            <w:hideMark/>
          </w:tcPr>
          <w:p w:rsidR="004B2DF7" w:rsidRDefault="004B2DF7">
            <w:r>
              <w:t>Волчихин Сергей Владимирович</w:t>
            </w:r>
          </w:p>
        </w:tc>
      </w:tr>
      <w:tr w:rsidR="004B2DF7" w:rsidTr="004B2D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2DF7" w:rsidRDefault="004B2DF7">
            <w: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4B2DF7" w:rsidRDefault="004B2DF7">
            <w:r>
              <w:t>VolchihinSV@suenco.ru</w:t>
            </w:r>
          </w:p>
        </w:tc>
      </w:tr>
      <w:tr w:rsidR="004B2DF7" w:rsidTr="004B2D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2DF7" w:rsidRDefault="004B2DF7">
            <w: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4B2DF7" w:rsidRDefault="004B2DF7">
            <w:r>
              <w:t>+7 (3452) 536071</w:t>
            </w:r>
          </w:p>
        </w:tc>
      </w:tr>
      <w:tr w:rsidR="004B2DF7" w:rsidTr="004B2D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2DF7" w:rsidRDefault="004B2DF7">
            <w:r>
              <w:t>Факс:</w:t>
            </w:r>
          </w:p>
        </w:tc>
        <w:tc>
          <w:tcPr>
            <w:tcW w:w="0" w:type="auto"/>
            <w:vAlign w:val="center"/>
            <w:hideMark/>
          </w:tcPr>
          <w:p w:rsidR="004B2DF7" w:rsidRDefault="004B2DF7"/>
        </w:tc>
      </w:tr>
      <w:tr w:rsidR="004B2DF7" w:rsidTr="004B2D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B2DF7" w:rsidRDefault="004B2DF7"/>
        </w:tc>
      </w:tr>
      <w:tr w:rsidR="004B2DF7" w:rsidTr="004B2D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B2DF7" w:rsidRDefault="004B2DF7">
            <w:r>
              <w:t>Предмет договора</w:t>
            </w:r>
          </w:p>
        </w:tc>
      </w:tr>
      <w:tr w:rsidR="004B2DF7" w:rsidTr="004B2D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B2DF7" w:rsidRDefault="004B2DF7"/>
        </w:tc>
      </w:tr>
      <w:tr w:rsidR="004B2DF7" w:rsidTr="004B2D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B2DF7" w:rsidRDefault="004B2DF7">
            <w:r>
              <w:t>Лот №1</w:t>
            </w:r>
          </w:p>
        </w:tc>
      </w:tr>
      <w:tr w:rsidR="004B2DF7" w:rsidTr="004B2D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B2DF7" w:rsidRDefault="004B2DF7"/>
        </w:tc>
      </w:tr>
      <w:tr w:rsidR="004B2DF7" w:rsidTr="004B2D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2DF7" w:rsidRDefault="004B2DF7">
            <w: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4B2DF7" w:rsidRDefault="004B2DF7">
            <w:r>
              <w:t xml:space="preserve">Выполнение Подрядчиком по заданию Заказчика комплекса мероприятий в целях осуществления технологического присоединения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«Индустриальный парк», который будет расположен по адресу: Тюменский район, п. Боровский (кадастровый номер: 72:17:0206004:1051), к электрической сети в соответствии с Техническим заданием №17108 от 19.11.2015 г. </w:t>
            </w:r>
          </w:p>
        </w:tc>
      </w:tr>
      <w:tr w:rsidR="004B2DF7" w:rsidTr="004B2D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2DF7" w:rsidRDefault="004B2DF7">
            <w: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4B2DF7" w:rsidRDefault="004B2DF7">
            <w:r>
              <w:t>60 841 285.00 Российский рубль</w:t>
            </w:r>
          </w:p>
        </w:tc>
      </w:tr>
      <w:tr w:rsidR="004B2DF7" w:rsidTr="004B2D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B2DF7" w:rsidRDefault="004B2DF7">
            <w:r>
              <w:t>Информация о товаре, работе, услуге:</w:t>
            </w:r>
          </w:p>
        </w:tc>
      </w:tr>
      <w:tr w:rsidR="004B2DF7" w:rsidTr="004B2D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7"/>
              <w:gridCol w:w="2034"/>
              <w:gridCol w:w="2210"/>
              <w:gridCol w:w="1246"/>
              <w:gridCol w:w="1422"/>
              <w:gridCol w:w="2036"/>
            </w:tblGrid>
            <w:tr w:rsidR="004B2DF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B2DF7" w:rsidRDefault="004B2DF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2DF7" w:rsidRDefault="004B2DF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2DF7" w:rsidRDefault="004B2DF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2DF7" w:rsidRDefault="004B2DF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2DF7" w:rsidRDefault="004B2DF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2DF7" w:rsidRDefault="004B2DF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Дополнительные сведения</w:t>
                  </w:r>
                </w:p>
              </w:tc>
            </w:tr>
            <w:tr w:rsidR="004B2DF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B2DF7" w:rsidRDefault="004B2DF7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2DF7" w:rsidRDefault="004B2DF7">
                  <w:r>
                    <w:t>4530000 Услуги по монтажу оборудования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2DF7" w:rsidRDefault="004B2DF7">
                  <w:r>
                    <w:t>45.3 Монтаж инженерного оборудования зданий и сооружений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2DF7" w:rsidRDefault="004B2DF7">
                  <w:pPr>
                    <w:jc w:val="center"/>
                  </w:pPr>
                  <w: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2DF7" w:rsidRDefault="004B2DF7">
                  <w:pPr>
                    <w:jc w:val="center"/>
                  </w:pPr>
                  <w: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2DF7" w:rsidRDefault="004B2DF7">
                  <w:pPr>
                    <w:jc w:val="center"/>
                  </w:pPr>
                </w:p>
              </w:tc>
            </w:tr>
          </w:tbl>
          <w:p w:rsidR="004B2DF7" w:rsidRDefault="004B2DF7"/>
        </w:tc>
      </w:tr>
      <w:tr w:rsidR="004B2DF7" w:rsidTr="004B2D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B2DF7" w:rsidRDefault="004B2DF7">
            <w:r>
              <w:t>Место поставки товара, выполнения работ, оказания услуг для лота №1</w:t>
            </w:r>
          </w:p>
        </w:tc>
      </w:tr>
      <w:tr w:rsidR="004B2DF7" w:rsidTr="004B2D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2DF7" w:rsidRDefault="004B2DF7"/>
        </w:tc>
        <w:tc>
          <w:tcPr>
            <w:tcW w:w="0" w:type="auto"/>
            <w:vAlign w:val="center"/>
            <w:hideMark/>
          </w:tcPr>
          <w:p w:rsidR="004B2DF7" w:rsidRDefault="004B2DF7">
            <w:pPr>
              <w:rPr>
                <w:sz w:val="20"/>
                <w:szCs w:val="20"/>
              </w:rPr>
            </w:pPr>
          </w:p>
        </w:tc>
      </w:tr>
      <w:tr w:rsidR="004B2DF7" w:rsidTr="004B2D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2DF7" w:rsidRDefault="004B2DF7">
            <w:r>
              <w:lastRenderedPageBreak/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4B2DF7" w:rsidRDefault="004B2DF7">
            <w:r>
              <w:t>Тюменский район, п. Боровский (кадастровый номер: 72:17:0206004:1051)</w:t>
            </w:r>
          </w:p>
        </w:tc>
      </w:tr>
      <w:tr w:rsidR="004B2DF7" w:rsidTr="004B2D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B2DF7" w:rsidRDefault="004B2DF7"/>
        </w:tc>
      </w:tr>
      <w:tr w:rsidR="004B2DF7" w:rsidTr="004B2D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B2DF7" w:rsidRDefault="004B2DF7">
            <w:r>
              <w:t>Лот №2</w:t>
            </w:r>
          </w:p>
        </w:tc>
      </w:tr>
      <w:tr w:rsidR="004B2DF7" w:rsidTr="004B2D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B2DF7" w:rsidRDefault="004B2DF7"/>
        </w:tc>
      </w:tr>
      <w:tr w:rsidR="004B2DF7" w:rsidTr="004B2D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2DF7" w:rsidRDefault="004B2DF7">
            <w: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4B2DF7" w:rsidRDefault="004B2DF7">
            <w:r>
              <w:t xml:space="preserve">Выполнение Подрядчиком по заданию Заказчика комплекса мероприятий в целях осуществления технологического присоединения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планируемой к строительству «ТП-10/0,4кВ», который будет расположен на земельном участке по адресу: г. Тюмень, ул. </w:t>
            </w:r>
            <w:proofErr w:type="spellStart"/>
            <w:r>
              <w:t>Таллинская</w:t>
            </w:r>
            <w:proofErr w:type="spellEnd"/>
            <w:r>
              <w:t xml:space="preserve"> (кадастровый номер 72:23:0432002:13700), к электрической сети в соответствии с Техническим заданием №16138 от 30.10.2015г. </w:t>
            </w:r>
          </w:p>
        </w:tc>
      </w:tr>
      <w:tr w:rsidR="004B2DF7" w:rsidTr="004B2D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2DF7" w:rsidRDefault="004B2DF7">
            <w: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4B2DF7" w:rsidRDefault="004B2DF7">
            <w:r>
              <w:t>2 443 011.00 Российский рубль</w:t>
            </w:r>
          </w:p>
        </w:tc>
      </w:tr>
      <w:tr w:rsidR="004B2DF7" w:rsidTr="004B2D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B2DF7" w:rsidRDefault="004B2DF7">
            <w:r>
              <w:t>Информация о товаре, работе, услуге:</w:t>
            </w:r>
          </w:p>
        </w:tc>
      </w:tr>
      <w:tr w:rsidR="004B2DF7" w:rsidTr="004B2D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7"/>
              <w:gridCol w:w="2034"/>
              <w:gridCol w:w="2210"/>
              <w:gridCol w:w="1246"/>
              <w:gridCol w:w="1422"/>
              <w:gridCol w:w="2036"/>
            </w:tblGrid>
            <w:tr w:rsidR="004B2DF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B2DF7" w:rsidRDefault="004B2DF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2DF7" w:rsidRDefault="004B2DF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2DF7" w:rsidRDefault="004B2DF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2DF7" w:rsidRDefault="004B2DF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2DF7" w:rsidRDefault="004B2DF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2DF7" w:rsidRDefault="004B2DF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Дополнительные сведения</w:t>
                  </w:r>
                </w:p>
              </w:tc>
            </w:tr>
            <w:tr w:rsidR="004B2DF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B2DF7" w:rsidRDefault="004B2DF7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2DF7" w:rsidRDefault="004B2DF7">
                  <w:r>
                    <w:t>4530000 Услуги по монтажу оборудования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2DF7" w:rsidRDefault="004B2DF7">
                  <w:r>
                    <w:t>45.3 Монтаж инженерного оборудования зданий и сооружений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2DF7" w:rsidRDefault="004B2DF7">
                  <w:pPr>
                    <w:jc w:val="center"/>
                  </w:pPr>
                  <w: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2DF7" w:rsidRDefault="004B2DF7">
                  <w:pPr>
                    <w:jc w:val="center"/>
                  </w:pPr>
                  <w: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2DF7" w:rsidRDefault="004B2DF7">
                  <w:pPr>
                    <w:jc w:val="center"/>
                  </w:pPr>
                </w:p>
              </w:tc>
            </w:tr>
          </w:tbl>
          <w:p w:rsidR="004B2DF7" w:rsidRDefault="004B2DF7"/>
        </w:tc>
      </w:tr>
      <w:tr w:rsidR="004B2DF7" w:rsidTr="004B2D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B2DF7" w:rsidRDefault="004B2DF7">
            <w:r>
              <w:t>Место поставки товара, выполнения работ, оказания услуг для лота №2</w:t>
            </w:r>
          </w:p>
        </w:tc>
      </w:tr>
      <w:tr w:rsidR="004B2DF7" w:rsidTr="004B2D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2DF7" w:rsidRDefault="004B2DF7"/>
        </w:tc>
        <w:tc>
          <w:tcPr>
            <w:tcW w:w="0" w:type="auto"/>
            <w:vAlign w:val="center"/>
            <w:hideMark/>
          </w:tcPr>
          <w:p w:rsidR="004B2DF7" w:rsidRDefault="004B2DF7">
            <w:pPr>
              <w:rPr>
                <w:sz w:val="20"/>
                <w:szCs w:val="20"/>
              </w:rPr>
            </w:pPr>
          </w:p>
        </w:tc>
      </w:tr>
      <w:tr w:rsidR="004B2DF7" w:rsidTr="004B2D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2DF7" w:rsidRDefault="004B2DF7">
            <w: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4B2DF7" w:rsidRDefault="004B2DF7">
            <w:r>
              <w:t xml:space="preserve">г. Тюмень, ул. </w:t>
            </w:r>
            <w:proofErr w:type="spellStart"/>
            <w:r>
              <w:t>Таллинская</w:t>
            </w:r>
            <w:proofErr w:type="spellEnd"/>
            <w:r>
              <w:t xml:space="preserve"> (кадастровый номер 72:23:0432002:13700)</w:t>
            </w:r>
          </w:p>
        </w:tc>
      </w:tr>
      <w:tr w:rsidR="004B2DF7" w:rsidTr="004B2D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B2DF7" w:rsidRDefault="004B2DF7"/>
        </w:tc>
      </w:tr>
      <w:tr w:rsidR="004B2DF7" w:rsidTr="004B2D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B2DF7" w:rsidRDefault="004B2DF7">
            <w:r>
              <w:t>Информация о документации по закупке</w:t>
            </w:r>
          </w:p>
        </w:tc>
      </w:tr>
      <w:tr w:rsidR="004B2DF7" w:rsidTr="004B2D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2DF7" w:rsidRDefault="004B2DF7">
            <w: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B2DF7" w:rsidRDefault="004B2DF7">
            <w:proofErr w:type="gramStart"/>
            <w:r>
              <w:t>с</w:t>
            </w:r>
            <w:proofErr w:type="gramEnd"/>
            <w:r>
              <w:t xml:space="preserve"> 26.11.2015 по 02.12.2015</w:t>
            </w:r>
          </w:p>
        </w:tc>
      </w:tr>
      <w:tr w:rsidR="004B2DF7" w:rsidTr="004B2D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2DF7" w:rsidRDefault="004B2DF7">
            <w: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B2DF7" w:rsidRDefault="004B2DF7">
            <w:r>
              <w:t>г. Тюмень, ул. Одесская, 14</w:t>
            </w:r>
          </w:p>
        </w:tc>
      </w:tr>
      <w:tr w:rsidR="004B2DF7" w:rsidTr="004B2D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2DF7" w:rsidRDefault="004B2DF7">
            <w: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B2DF7" w:rsidRDefault="004B2DF7">
            <w:r>
              <w:t xml:space="preserve">Датой начала срока подачи заявок на участие в закупке является день, указанный в Информационной карте закупки. - Прием заявок на участие в закупке заканчивается в день, указанный в Информационной карте закупки. - По требованию лица, подавшего конверт с заявкой на участие в закупке, Заказчик выдает расписку в получении конверта с такой заявкой с указанием даты и времени его получения </w:t>
            </w:r>
          </w:p>
        </w:tc>
      </w:tr>
      <w:tr w:rsidR="004B2DF7" w:rsidTr="004B2D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2DF7" w:rsidRDefault="004B2DF7">
            <w: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4B2DF7" w:rsidRDefault="004B2DF7">
            <w:r>
              <w:t xml:space="preserve">www.zakupki.gov.ru </w:t>
            </w:r>
          </w:p>
        </w:tc>
      </w:tr>
      <w:tr w:rsidR="004B2DF7" w:rsidTr="004B2D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B2DF7" w:rsidRDefault="004B2DF7"/>
        </w:tc>
      </w:tr>
      <w:tr w:rsidR="004B2DF7" w:rsidTr="004B2D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B2DF7" w:rsidRDefault="004B2DF7">
            <w:r>
              <w:t>Размер, порядок и сроки внесения платы за предоставление документации по закупке</w:t>
            </w:r>
          </w:p>
        </w:tc>
      </w:tr>
      <w:tr w:rsidR="004B2DF7" w:rsidTr="004B2D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2DF7" w:rsidRDefault="004B2DF7">
            <w: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4B2DF7" w:rsidRDefault="004B2DF7">
            <w:r>
              <w:t>Плата не требуется</w:t>
            </w:r>
          </w:p>
        </w:tc>
      </w:tr>
      <w:tr w:rsidR="004B2DF7" w:rsidTr="004B2D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B2DF7" w:rsidRDefault="004B2DF7"/>
        </w:tc>
      </w:tr>
      <w:tr w:rsidR="004B2DF7" w:rsidTr="004B2D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B2DF7" w:rsidRDefault="004B2DF7">
            <w:r>
              <w:lastRenderedPageBreak/>
              <w:t>Информация о порядке проведения закупки</w:t>
            </w:r>
          </w:p>
        </w:tc>
      </w:tr>
      <w:tr w:rsidR="004B2DF7" w:rsidTr="004B2D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2DF7" w:rsidRDefault="004B2DF7">
            <w: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4B2DF7" w:rsidRDefault="004B2DF7">
            <w:r>
              <w:t>02.12.2015 17:00</w:t>
            </w:r>
          </w:p>
        </w:tc>
      </w:tr>
      <w:tr w:rsidR="004B2DF7" w:rsidTr="004B2D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B2DF7" w:rsidRDefault="004B2DF7">
            <w:r>
              <w:t>Рассмотрение заявок</w:t>
            </w:r>
          </w:p>
        </w:tc>
      </w:tr>
      <w:tr w:rsidR="004B2DF7" w:rsidTr="004B2D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2DF7" w:rsidRDefault="004B2DF7">
            <w: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4B2DF7" w:rsidRDefault="004B2DF7">
            <w:r>
              <w:t>03.12.2015 12:00</w:t>
            </w:r>
          </w:p>
        </w:tc>
      </w:tr>
      <w:tr w:rsidR="004B2DF7" w:rsidTr="004B2D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2DF7" w:rsidRDefault="004B2DF7">
            <w: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4B2DF7" w:rsidRDefault="004B2DF7">
            <w:r>
              <w:t>г. Тюмень, ул. Одесская, 14</w:t>
            </w:r>
          </w:p>
        </w:tc>
      </w:tr>
      <w:tr w:rsidR="004B2DF7" w:rsidTr="004B2D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B2DF7" w:rsidRDefault="004B2DF7"/>
        </w:tc>
      </w:tr>
      <w:tr w:rsidR="004B2DF7" w:rsidTr="004B2D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B2DF7" w:rsidRDefault="004B2DF7">
            <w:r>
              <w:t>Подведение итогов</w:t>
            </w:r>
          </w:p>
        </w:tc>
      </w:tr>
      <w:tr w:rsidR="004B2DF7" w:rsidTr="004B2D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2DF7" w:rsidRDefault="004B2DF7">
            <w: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4B2DF7" w:rsidRDefault="004B2DF7">
            <w:r>
              <w:t>04.12.2015 12:00</w:t>
            </w:r>
          </w:p>
        </w:tc>
      </w:tr>
      <w:tr w:rsidR="004B2DF7" w:rsidTr="004B2D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2DF7" w:rsidRDefault="004B2DF7">
            <w: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4B2DF7" w:rsidRDefault="004B2DF7">
            <w:r>
              <w:t>г. Тюмень, ул. Одесская, 14</w:t>
            </w:r>
          </w:p>
        </w:tc>
      </w:tr>
    </w:tbl>
    <w:p w:rsidR="00531A90" w:rsidRDefault="00531A90"/>
    <w:sectPr w:rsidR="00531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DF7"/>
    <w:rsid w:val="004B2DF7"/>
    <w:rsid w:val="0053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1CD81A-CDB9-4014-A6F5-F982895B6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6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45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8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Волчихин Сергей Владимирович</dc:creator>
  <cp:keywords/>
  <dc:description/>
  <cp:lastModifiedBy>Волчихин Сергей Владимирович</cp:lastModifiedBy>
  <cp:revision>1</cp:revision>
  <dcterms:created xsi:type="dcterms:W3CDTF">2015-11-25T04:16:00Z</dcterms:created>
  <dcterms:modified xsi:type="dcterms:W3CDTF">2015-11-25T04:17:00Z</dcterms:modified>
</cp:coreProperties>
</file>