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6922"/>
      </w:tblGrid>
      <w:tr w:rsidR="004B2DF7" w:rsidTr="004B2DF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 xml:space="preserve">Извещение о проведении закупки 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 xml:space="preserve"> 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 w:rsidP="00017761">
            <w:proofErr w:type="gramStart"/>
            <w:r>
              <w:t>выполнение</w:t>
            </w:r>
            <w:proofErr w:type="gramEnd"/>
            <w:r>
              <w:t xml:space="preserve"> комплекса мероприятий в целях осуществления технологического присоединения (№ </w:t>
            </w:r>
            <w:r w:rsidR="00017761">
              <w:t>3/</w:t>
            </w:r>
            <w:r>
              <w:t>201</w:t>
            </w:r>
            <w:r w:rsidR="00017761">
              <w:t>6</w:t>
            </w:r>
            <w:r>
              <w:t>)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Открытый запрос предложений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Заказчик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ПУБЛИЧНОЕ АКЦИОНЕРНОЕ ОБЩЕСТВО "СИБИРСКО-УРАЛЬСКАЯ ЭНЕРГЕТИЧЕСКАЯ КОМПАНИЯ"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 xml:space="preserve">625023, </w:t>
            </w:r>
            <w:proofErr w:type="spellStart"/>
            <w:r>
              <w:t>обл</w:t>
            </w:r>
            <w:proofErr w:type="spellEnd"/>
            <w:r>
              <w:t xml:space="preserve"> ТЮМЕНСКАЯ, г ТЮМЕНЬ, </w:t>
            </w:r>
            <w:proofErr w:type="spellStart"/>
            <w:r>
              <w:t>ул</w:t>
            </w:r>
            <w:proofErr w:type="spellEnd"/>
            <w:r>
              <w:t xml:space="preserve"> ОДЕССКАЯ, дом 14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 xml:space="preserve">625023, Тюменская, Тюмень, Одесская, дом 14 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Контактная информация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Ф.И.О: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Волчихин Сергей Владимирович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VolchihinSV@suenco.ru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+7 (3452) 536071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Факс: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Предмет договора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Лот №1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B2DF7" w:rsidRPr="00017761" w:rsidRDefault="00017761" w:rsidP="007221F5">
            <w:pPr>
              <w:jc w:val="both"/>
            </w:pPr>
            <w:r w:rsidRPr="00017761">
              <w:t xml:space="preserve">Выполнение Подрядчиком по заданию Заказчика комплекса мероприятий в целях осуществления технологического присоединения </w:t>
            </w:r>
            <w:proofErr w:type="spellStart"/>
            <w:r w:rsidRPr="00017761">
              <w:t>энергопринимающих</w:t>
            </w:r>
            <w:proofErr w:type="spellEnd"/>
            <w:r w:rsidRPr="00017761">
              <w:t xml:space="preserve"> устройств объекта «Нежилое строение», который расположен по адресу: г. Тюмень, ул. Судостроителей, 2, строение 24, к электрической сети в соответствии с Техническим заданием № 18846 от 23.12.2015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B2DF7" w:rsidRDefault="00017761" w:rsidP="007221F5">
            <w:r>
              <w:t>285 404</w:t>
            </w:r>
            <w:r w:rsidR="007221F5" w:rsidRPr="007221F5">
              <w:t>,00</w:t>
            </w:r>
            <w:r w:rsidR="004B2DF7">
              <w:t xml:space="preserve"> Российский рубль</w:t>
            </w:r>
          </w:p>
        </w:tc>
      </w:tr>
      <w:tr w:rsidR="004B2DF7" w:rsidTr="0001776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B2DF7" w:rsidRDefault="004B2DF7"/>
        </w:tc>
      </w:tr>
      <w:tr w:rsidR="004B2DF7" w:rsidTr="0001776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Место поставки товара, выполнения работ, оказания услуг для лота №1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/>
        </w:tc>
        <w:tc>
          <w:tcPr>
            <w:tcW w:w="0" w:type="auto"/>
            <w:vAlign w:val="center"/>
            <w:hideMark/>
          </w:tcPr>
          <w:p w:rsidR="004B2DF7" w:rsidRDefault="004B2DF7">
            <w:pPr>
              <w:rPr>
                <w:sz w:val="20"/>
                <w:szCs w:val="20"/>
              </w:rPr>
            </w:pP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B2DF7" w:rsidRDefault="00017761">
            <w:r w:rsidRPr="00017761">
              <w:t>г. Тюмень, ул. Судостроителей, 2, строение 24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Лот №2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17761" w:rsidRPr="00017761" w:rsidRDefault="00017761" w:rsidP="00017761">
            <w:pPr>
              <w:widowControl w:val="0"/>
              <w:jc w:val="both"/>
            </w:pPr>
            <w:r w:rsidRPr="00017761">
              <w:t xml:space="preserve">Выполнение Подрядчиком по заданию Заказчика комплекса мероприятий в целях осуществления технологического присоединения </w:t>
            </w:r>
            <w:proofErr w:type="spellStart"/>
            <w:r w:rsidRPr="00017761">
              <w:t>энергопринимающих</w:t>
            </w:r>
            <w:proofErr w:type="spellEnd"/>
            <w:r w:rsidRPr="00017761">
              <w:t xml:space="preserve"> устройств нежилого здания, </w:t>
            </w:r>
            <w:r w:rsidRPr="00017761">
              <w:lastRenderedPageBreak/>
              <w:t>расположенного по адресу: г. Тюмень, ул. Судостроителей, 2, строение 6 к электрической сети в соответствии с Техническим заданием № 18856 от 23.12.2015.</w:t>
            </w:r>
          </w:p>
          <w:p w:rsidR="004B2DF7" w:rsidRPr="00017761" w:rsidRDefault="004B2DF7" w:rsidP="007221F5">
            <w:pPr>
              <w:jc w:val="both"/>
            </w:pP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B2DF7" w:rsidRDefault="00017761">
            <w:r>
              <w:t>339 026</w:t>
            </w:r>
            <w:r w:rsidR="007221F5" w:rsidRPr="007221F5">
              <w:t>,00</w:t>
            </w:r>
            <w:r w:rsidR="007221F5">
              <w:t xml:space="preserve"> Российский</w:t>
            </w:r>
            <w:r w:rsidR="004B2DF7">
              <w:t xml:space="preserve"> рубль</w:t>
            </w:r>
          </w:p>
        </w:tc>
      </w:tr>
      <w:tr w:rsidR="004B2DF7" w:rsidTr="0001776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B2DF7" w:rsidRDefault="004B2DF7"/>
        </w:tc>
      </w:tr>
      <w:tr w:rsidR="004B2DF7" w:rsidTr="0001776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Место поставки товара, выполнения работ, оказания услуг для лота №2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/>
        </w:tc>
        <w:tc>
          <w:tcPr>
            <w:tcW w:w="0" w:type="auto"/>
            <w:vAlign w:val="center"/>
            <w:hideMark/>
          </w:tcPr>
          <w:p w:rsidR="004B2DF7" w:rsidRDefault="004B2DF7">
            <w:pPr>
              <w:rPr>
                <w:sz w:val="20"/>
                <w:szCs w:val="20"/>
              </w:rPr>
            </w:pP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Место поставки (адрес</w:t>
            </w:r>
            <w:proofErr w:type="gramStart"/>
            <w:r>
              <w:t>):</w:t>
            </w:r>
            <w:r w:rsidR="00017761">
              <w:t xml:space="preserve">   </w:t>
            </w:r>
            <w:proofErr w:type="gramEnd"/>
            <w:r w:rsidR="00017761">
              <w:t xml:space="preserve">                    </w:t>
            </w:r>
          </w:p>
        </w:tc>
        <w:tc>
          <w:tcPr>
            <w:tcW w:w="0" w:type="auto"/>
            <w:vAlign w:val="center"/>
            <w:hideMark/>
          </w:tcPr>
          <w:p w:rsidR="004B2DF7" w:rsidRDefault="00017761">
            <w:r w:rsidRPr="00017761">
              <w:t>г. Тюмень, ул. Судостроителей, 2, строение 6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Информация о документации по закупке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 w:rsidP="00017761">
            <w:proofErr w:type="gramStart"/>
            <w:r>
              <w:t>с</w:t>
            </w:r>
            <w:proofErr w:type="gramEnd"/>
            <w:r>
              <w:t xml:space="preserve"> </w:t>
            </w:r>
            <w:r w:rsidR="00017761">
              <w:t>21</w:t>
            </w:r>
            <w:r>
              <w:t>.</w:t>
            </w:r>
            <w:r w:rsidR="00017761">
              <w:t>01</w:t>
            </w:r>
            <w:r>
              <w:t>.201</w:t>
            </w:r>
            <w:r w:rsidR="00017761">
              <w:t>6</w:t>
            </w:r>
            <w:r>
              <w:t xml:space="preserve"> по </w:t>
            </w:r>
            <w:r w:rsidR="00017761">
              <w:t>27</w:t>
            </w:r>
            <w:r>
              <w:t>.</w:t>
            </w:r>
            <w:r w:rsidR="00017761">
              <w:t>01</w:t>
            </w:r>
            <w:r>
              <w:t>.201</w:t>
            </w:r>
            <w:r w:rsidR="00017761">
              <w:t>6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г. Тюмень, ул. Одесская, 14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 xml:space="preserve">Датой начала срока подачи заявок на участие в закупке является день, указанный в Информационной карте закупки. - Прием заявок на участие в закупке заканчивается в день, указанный в Информационной карте закупки. - По требованию лица, подавшего конверт с заявкой на участие в закупке, Заказчик выдает расписку в получении конверта с такой заявкой с указанием даты и времени его получения 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 w:rsidP="007221F5">
            <w:r>
              <w:t>www.</w:t>
            </w:r>
            <w:r w:rsidR="007221F5">
              <w:rPr>
                <w:lang w:val="en-US"/>
              </w:rPr>
              <w:t>suenco</w:t>
            </w:r>
            <w:r>
              <w:t xml:space="preserve">.ru 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Размер, порядок и сроки внесения платы за предоставление документации по закупке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Плата не требуется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Информация о порядке проведения закупки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2DF7" w:rsidRDefault="00017761" w:rsidP="00017761">
            <w:r>
              <w:rPr>
                <w:lang w:val="en-US"/>
              </w:rPr>
              <w:t>27</w:t>
            </w:r>
            <w:r w:rsidR="004B2DF7">
              <w:t>.</w:t>
            </w:r>
            <w:r>
              <w:t>01</w:t>
            </w:r>
            <w:r w:rsidR="004B2DF7">
              <w:t>.201</w:t>
            </w:r>
            <w:r>
              <w:t>6</w:t>
            </w:r>
            <w:r w:rsidR="004B2DF7">
              <w:t xml:space="preserve"> 17:00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Рассмотрение заявок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2DF7" w:rsidRDefault="007221F5" w:rsidP="00017761">
            <w:r>
              <w:t>2</w:t>
            </w:r>
            <w:r w:rsidR="00017761">
              <w:t>8</w:t>
            </w:r>
            <w:r w:rsidR="004B2DF7">
              <w:t>.</w:t>
            </w:r>
            <w:r w:rsidR="00017761">
              <w:t>01</w:t>
            </w:r>
            <w:r w:rsidR="004B2DF7">
              <w:t>.201</w:t>
            </w:r>
            <w:r w:rsidR="00017761">
              <w:t>6</w:t>
            </w:r>
            <w:r w:rsidR="004B2DF7">
              <w:t xml:space="preserve"> 12:00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г. Тюмень, ул. Одесская, 14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/>
        </w:tc>
      </w:tr>
      <w:tr w:rsidR="004B2DF7" w:rsidTr="004B2D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2DF7" w:rsidRDefault="004B2DF7">
            <w:r>
              <w:t>Подведение итогов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2DF7" w:rsidRDefault="007221F5" w:rsidP="00017761">
            <w:r>
              <w:t>29</w:t>
            </w:r>
            <w:r w:rsidR="004B2DF7">
              <w:t>.</w:t>
            </w:r>
            <w:r w:rsidR="00017761">
              <w:t>01</w:t>
            </w:r>
            <w:r w:rsidR="004B2DF7">
              <w:t>.201</w:t>
            </w:r>
            <w:r w:rsidR="00017761">
              <w:t>6</w:t>
            </w:r>
            <w:r w:rsidR="004B2DF7">
              <w:t xml:space="preserve"> </w:t>
            </w:r>
            <w:r w:rsidR="00017761">
              <w:t>12</w:t>
            </w:r>
            <w:bookmarkStart w:id="0" w:name="_GoBack"/>
            <w:bookmarkEnd w:id="0"/>
            <w:r w:rsidR="004B2DF7">
              <w:t>:00</w:t>
            </w:r>
          </w:p>
        </w:tc>
      </w:tr>
      <w:tr w:rsidR="004B2DF7" w:rsidTr="004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2DF7" w:rsidRDefault="004B2DF7">
            <w: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2DF7" w:rsidRDefault="004B2DF7">
            <w:r>
              <w:t>г. Тюмень, ул. Одесская, 14</w:t>
            </w:r>
          </w:p>
        </w:tc>
      </w:tr>
    </w:tbl>
    <w:p w:rsidR="00531A90" w:rsidRDefault="00531A90"/>
    <w:sectPr w:rsidR="0053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7"/>
    <w:rsid w:val="00017761"/>
    <w:rsid w:val="004B2DF7"/>
    <w:rsid w:val="00531A90"/>
    <w:rsid w:val="007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CD81A-CDB9-4014-A6F5-F982895B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Волчихин Сергей Владимирович</dc:creator>
  <cp:keywords/>
  <dc:description/>
  <cp:lastModifiedBy>Волчихин Сергей Владимирович</cp:lastModifiedBy>
  <cp:revision>3</cp:revision>
  <dcterms:created xsi:type="dcterms:W3CDTF">2015-11-25T04:16:00Z</dcterms:created>
  <dcterms:modified xsi:type="dcterms:W3CDTF">2016-01-20T06:02:00Z</dcterms:modified>
</cp:coreProperties>
</file>