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60" w:rsidRDefault="00100460" w:rsidP="00100460">
      <w:pPr>
        <w:pStyle w:val="western"/>
        <w:spacing w:after="0" w:afterAutospacing="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100460">
        <w:rPr>
          <w:rFonts w:ascii="Arial" w:hAnsi="Arial" w:cs="Arial"/>
          <w:b/>
          <w:sz w:val="22"/>
          <w:szCs w:val="22"/>
        </w:rPr>
        <w:t>Информация о проведении закупочной процедуры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00460">
        <w:rPr>
          <w:rFonts w:ascii="Arial" w:hAnsi="Arial" w:cs="Arial"/>
          <w:b/>
          <w:bCs/>
          <w:color w:val="000000"/>
          <w:sz w:val="22"/>
          <w:szCs w:val="22"/>
        </w:rPr>
        <w:t xml:space="preserve">№ </w:t>
      </w:r>
      <w:r w:rsidR="00BD13A4">
        <w:rPr>
          <w:rFonts w:ascii="Arial" w:hAnsi="Arial" w:cs="Arial"/>
          <w:b/>
          <w:bCs/>
          <w:color w:val="000000"/>
          <w:sz w:val="22"/>
          <w:szCs w:val="22"/>
        </w:rPr>
        <w:t>248</w:t>
      </w:r>
      <w:r w:rsidRPr="00100460">
        <w:rPr>
          <w:rFonts w:ascii="Arial" w:hAnsi="Arial" w:cs="Arial"/>
          <w:b/>
          <w:bCs/>
          <w:color w:val="000000"/>
          <w:sz w:val="22"/>
          <w:szCs w:val="22"/>
        </w:rPr>
        <w:t xml:space="preserve">/2015 закрытом запросе предложений </w:t>
      </w:r>
      <w:r w:rsidRPr="00100460">
        <w:rPr>
          <w:rFonts w:ascii="Arial" w:hAnsi="Arial" w:cs="Arial"/>
          <w:b/>
          <w:sz w:val="22"/>
          <w:szCs w:val="22"/>
        </w:rPr>
        <w:t xml:space="preserve">на осуществление охраны производственных баз ПАО «СУЭНКО»  </w:t>
      </w:r>
    </w:p>
    <w:p w:rsidR="00100460" w:rsidRDefault="00100460" w:rsidP="00100460">
      <w:pPr>
        <w:pStyle w:val="western"/>
        <w:spacing w:after="0" w:afterAutospacing="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100460" w:rsidRPr="00100460" w:rsidRDefault="00100460" w:rsidP="00100460">
      <w:pPr>
        <w:pStyle w:val="western"/>
        <w:spacing w:after="0" w:afterAutospacing="0" w:line="240" w:lineRule="atLeast"/>
        <w:jc w:val="both"/>
        <w:rPr>
          <w:rFonts w:ascii="Arial" w:hAnsi="Arial" w:cs="Arial"/>
          <w:sz w:val="22"/>
          <w:szCs w:val="22"/>
        </w:rPr>
      </w:pPr>
    </w:p>
    <w:p w:rsidR="00FB61C5" w:rsidRPr="00100460" w:rsidRDefault="00100460" w:rsidP="00100460">
      <w:pPr>
        <w:spacing w:line="240" w:lineRule="auto"/>
        <w:ind w:firstLine="567"/>
        <w:jc w:val="both"/>
        <w:rPr>
          <w:rFonts w:ascii="Arial" w:hAnsi="Arial" w:cs="Arial"/>
        </w:rPr>
      </w:pPr>
      <w:r w:rsidRPr="00100460">
        <w:rPr>
          <w:rFonts w:ascii="Arial" w:hAnsi="Arial" w:cs="Arial"/>
        </w:rPr>
        <w:t xml:space="preserve">В соответствии с п. </w:t>
      </w:r>
      <w:proofErr w:type="gramStart"/>
      <w:r w:rsidRPr="00100460">
        <w:rPr>
          <w:rFonts w:ascii="Arial" w:hAnsi="Arial" w:cs="Arial"/>
        </w:rPr>
        <w:t>8.3.4.,</w:t>
      </w:r>
      <w:proofErr w:type="gramEnd"/>
      <w:r w:rsidRPr="00100460">
        <w:rPr>
          <w:rFonts w:ascii="Arial" w:hAnsi="Arial" w:cs="Arial"/>
        </w:rPr>
        <w:t xml:space="preserve"> 8.4.2. Положения о </w:t>
      </w:r>
      <w:r w:rsidRPr="00100460">
        <w:rPr>
          <w:rFonts w:ascii="Arial" w:hAnsi="Arial" w:cs="Arial"/>
          <w:color w:val="000000" w:themeColor="text1"/>
          <w:szCs w:val="28"/>
        </w:rPr>
        <w:t xml:space="preserve">порядке проведения закупок товаров, работ и услуг Открытым акционерным обществом «Сибирско-Уральская энергетическая компания» </w:t>
      </w:r>
      <w:r w:rsidRPr="00100460">
        <w:rPr>
          <w:rFonts w:ascii="Arial" w:hAnsi="Arial" w:cs="Arial"/>
        </w:rPr>
        <w:t xml:space="preserve">документация о закупке не подлежит опубликованию на официальном сайте и сайте Общества </w:t>
      </w:r>
      <w:r w:rsidR="007C6CC2">
        <w:rPr>
          <w:rFonts w:ascii="Arial" w:hAnsi="Arial" w:cs="Arial"/>
        </w:rPr>
        <w:t>поскольку содержит в себе сведения, раскрытие которых приведет к угрозе безопасности Общества.</w:t>
      </w:r>
      <w:r w:rsidR="007C6CC2" w:rsidRPr="00100460">
        <w:rPr>
          <w:rFonts w:ascii="Arial" w:hAnsi="Arial" w:cs="Arial"/>
        </w:rPr>
        <w:t xml:space="preserve"> </w:t>
      </w:r>
      <w:r w:rsidR="007C6CC2">
        <w:rPr>
          <w:rFonts w:ascii="Arial" w:hAnsi="Arial" w:cs="Arial"/>
        </w:rPr>
        <w:t>Документация</w:t>
      </w:r>
      <w:r w:rsidRPr="00100460">
        <w:rPr>
          <w:rFonts w:ascii="Arial" w:hAnsi="Arial" w:cs="Arial"/>
        </w:rPr>
        <w:t xml:space="preserve"> направляется только лицам, приглашенным к участию в закупке.</w:t>
      </w:r>
      <w:bookmarkStart w:id="0" w:name="_GoBack"/>
      <w:bookmarkEnd w:id="0"/>
    </w:p>
    <w:sectPr w:rsidR="00FB61C5" w:rsidRPr="0010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60"/>
    <w:rsid w:val="00036374"/>
    <w:rsid w:val="0003788B"/>
    <w:rsid w:val="0003795B"/>
    <w:rsid w:val="000D7F3A"/>
    <w:rsid w:val="00100460"/>
    <w:rsid w:val="00121C6E"/>
    <w:rsid w:val="00137DA8"/>
    <w:rsid w:val="0014582B"/>
    <w:rsid w:val="001847FE"/>
    <w:rsid w:val="001C5220"/>
    <w:rsid w:val="001D5EB6"/>
    <w:rsid w:val="001F7872"/>
    <w:rsid w:val="00263297"/>
    <w:rsid w:val="00324515"/>
    <w:rsid w:val="00347A84"/>
    <w:rsid w:val="003C5837"/>
    <w:rsid w:val="0045218F"/>
    <w:rsid w:val="004E4D67"/>
    <w:rsid w:val="00517E06"/>
    <w:rsid w:val="00530AFE"/>
    <w:rsid w:val="005342FC"/>
    <w:rsid w:val="00584C97"/>
    <w:rsid w:val="005B45C3"/>
    <w:rsid w:val="005C37DB"/>
    <w:rsid w:val="00666B1B"/>
    <w:rsid w:val="006762B4"/>
    <w:rsid w:val="006B18F8"/>
    <w:rsid w:val="006F0043"/>
    <w:rsid w:val="006F17EC"/>
    <w:rsid w:val="006F2414"/>
    <w:rsid w:val="00757F98"/>
    <w:rsid w:val="00772712"/>
    <w:rsid w:val="00793A28"/>
    <w:rsid w:val="007C6CC2"/>
    <w:rsid w:val="0081606C"/>
    <w:rsid w:val="008339D0"/>
    <w:rsid w:val="00867B11"/>
    <w:rsid w:val="0094018E"/>
    <w:rsid w:val="009907C5"/>
    <w:rsid w:val="00997417"/>
    <w:rsid w:val="00A4082D"/>
    <w:rsid w:val="00AC362E"/>
    <w:rsid w:val="00B10F17"/>
    <w:rsid w:val="00B14759"/>
    <w:rsid w:val="00B26464"/>
    <w:rsid w:val="00B31BB0"/>
    <w:rsid w:val="00B92065"/>
    <w:rsid w:val="00BA4B7D"/>
    <w:rsid w:val="00BB0FCF"/>
    <w:rsid w:val="00BD0528"/>
    <w:rsid w:val="00BD13A4"/>
    <w:rsid w:val="00C1583A"/>
    <w:rsid w:val="00C51885"/>
    <w:rsid w:val="00CF0CE6"/>
    <w:rsid w:val="00D62C66"/>
    <w:rsid w:val="00DA36FF"/>
    <w:rsid w:val="00DA78BC"/>
    <w:rsid w:val="00DC5CC2"/>
    <w:rsid w:val="00E67F13"/>
    <w:rsid w:val="00F15E25"/>
    <w:rsid w:val="00F3744B"/>
    <w:rsid w:val="00F907F2"/>
    <w:rsid w:val="00FB61C5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9BFB2-C4FB-45BD-B3C2-E586D391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10046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1004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Игоревна</dc:creator>
  <cp:keywords/>
  <dc:description/>
  <cp:lastModifiedBy>Кузнецова Татьяна Игоревна</cp:lastModifiedBy>
  <cp:revision>3</cp:revision>
  <dcterms:created xsi:type="dcterms:W3CDTF">2015-09-02T08:50:00Z</dcterms:created>
  <dcterms:modified xsi:type="dcterms:W3CDTF">2015-12-16T11:45:00Z</dcterms:modified>
</cp:coreProperties>
</file>