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4646E" w14:textId="77777777" w:rsidR="00F42121" w:rsidRPr="00F42121" w:rsidRDefault="002F6B57" w:rsidP="00F4212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42121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F42121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14:paraId="39C4646F" w14:textId="77777777" w:rsidR="00F42121" w:rsidRPr="00F42121" w:rsidRDefault="002F6B57" w:rsidP="00F4212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42121">
        <w:rPr>
          <w:rFonts w:ascii="Times New Roman" w:hAnsi="Times New Roman" w:cs="Times New Roman"/>
          <w:b/>
          <w:i/>
          <w:sz w:val="24"/>
          <w:szCs w:val="24"/>
        </w:rPr>
        <w:t>к Договору подряда №______ от «____»_____________201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F42121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14:paraId="39C46470" w14:textId="77777777" w:rsidR="00F42121" w:rsidRDefault="002F6B57" w:rsidP="00806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46471" w14:textId="77777777" w:rsidR="006F298A" w:rsidRPr="006F5A7B" w:rsidRDefault="002F6B57" w:rsidP="006F5A7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F5A7B">
        <w:rPr>
          <w:rFonts w:ascii="Times New Roman" w:hAnsi="Times New Roman" w:cs="Times New Roman"/>
          <w:b/>
          <w:sz w:val="32"/>
          <w:szCs w:val="32"/>
        </w:rPr>
        <w:t>Форма</w:t>
      </w:r>
    </w:p>
    <w:p w14:paraId="39C46472" w14:textId="77777777" w:rsidR="006F5A7B" w:rsidRDefault="002F6B57" w:rsidP="00806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46473" w14:textId="77777777" w:rsidR="006F5A7B" w:rsidRDefault="002F6B57" w:rsidP="00806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46474" w14:textId="77777777" w:rsidR="00015C89" w:rsidRPr="00806B7C" w:rsidRDefault="002F6B57" w:rsidP="00806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7C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39C46475" w14:textId="77777777" w:rsidR="00124C45" w:rsidRPr="00806B7C" w:rsidRDefault="002F6B57" w:rsidP="00806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7C">
        <w:rPr>
          <w:rFonts w:ascii="Times New Roman" w:hAnsi="Times New Roman" w:cs="Times New Roman"/>
          <w:b/>
          <w:sz w:val="24"/>
          <w:szCs w:val="24"/>
        </w:rPr>
        <w:t>возврата давальческого сырья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06B7C">
        <w:rPr>
          <w:rFonts w:ascii="Times New Roman" w:hAnsi="Times New Roman" w:cs="Times New Roman"/>
          <w:b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оборудования</w:t>
      </w:r>
    </w:p>
    <w:p w14:paraId="39C46476" w14:textId="77777777" w:rsidR="00806B7C" w:rsidRDefault="002F6B57" w:rsidP="00806B7C">
      <w:pPr>
        <w:spacing w:after="0" w:line="240" w:lineRule="auto"/>
      </w:pPr>
    </w:p>
    <w:p w14:paraId="39C46477" w14:textId="77777777" w:rsidR="00124C45" w:rsidRPr="00806B7C" w:rsidRDefault="002F6B57" w:rsidP="00806B7C">
      <w:pPr>
        <w:spacing w:after="0" w:line="240" w:lineRule="auto"/>
        <w:rPr>
          <w:rFonts w:ascii="Times New Roman" w:hAnsi="Times New Roman" w:cs="Times New Roman"/>
        </w:rPr>
      </w:pPr>
      <w:r w:rsidRPr="00806B7C">
        <w:rPr>
          <w:rFonts w:ascii="Times New Roman" w:hAnsi="Times New Roman" w:cs="Times New Roman"/>
        </w:rPr>
        <w:t xml:space="preserve">г. Тобольск                                                                                  </w:t>
      </w:r>
      <w:r w:rsidRPr="00806B7C">
        <w:rPr>
          <w:rFonts w:ascii="Times New Roman" w:hAnsi="Times New Roman" w:cs="Times New Roman"/>
        </w:rPr>
        <w:t>«_____»___________________201</w:t>
      </w:r>
      <w:r>
        <w:rPr>
          <w:rFonts w:ascii="Times New Roman" w:hAnsi="Times New Roman" w:cs="Times New Roman"/>
        </w:rPr>
        <w:t>8</w:t>
      </w:r>
      <w:r w:rsidRPr="00806B7C">
        <w:rPr>
          <w:rFonts w:ascii="Times New Roman" w:hAnsi="Times New Roman" w:cs="Times New Roman"/>
        </w:rPr>
        <w:t xml:space="preserve"> год</w:t>
      </w:r>
    </w:p>
    <w:p w14:paraId="39C46478" w14:textId="77777777" w:rsidR="009B6EB1" w:rsidRDefault="002F6B57" w:rsidP="00806B7C">
      <w:pPr>
        <w:spacing w:after="0" w:line="240" w:lineRule="auto"/>
        <w:rPr>
          <w:rFonts w:ascii="Times New Roman" w:hAnsi="Times New Roman" w:cs="Times New Roman"/>
        </w:rPr>
      </w:pPr>
    </w:p>
    <w:p w14:paraId="39C46479" w14:textId="77777777" w:rsidR="00F42121" w:rsidRDefault="002F6B57" w:rsidP="00806B7C">
      <w:pPr>
        <w:spacing w:after="0" w:line="240" w:lineRule="auto"/>
        <w:rPr>
          <w:rFonts w:ascii="Times New Roman" w:hAnsi="Times New Roman" w:cs="Times New Roman"/>
        </w:rPr>
      </w:pPr>
    </w:p>
    <w:p w14:paraId="39C4647A" w14:textId="77777777" w:rsidR="009B6EB1" w:rsidRDefault="002F6B57" w:rsidP="00806B7C">
      <w:pPr>
        <w:spacing w:after="0" w:line="240" w:lineRule="auto"/>
        <w:rPr>
          <w:rFonts w:ascii="Times New Roman" w:hAnsi="Times New Roman" w:cs="Times New Roman"/>
        </w:rPr>
      </w:pPr>
    </w:p>
    <w:p w14:paraId="39C4647B" w14:textId="77777777" w:rsidR="009B6EB1" w:rsidRDefault="002F6B57" w:rsidP="00806B7C">
      <w:pPr>
        <w:spacing w:after="0" w:line="240" w:lineRule="auto"/>
        <w:rPr>
          <w:rFonts w:ascii="Times New Roman" w:hAnsi="Times New Roman" w:cs="Times New Roman"/>
        </w:rPr>
      </w:pPr>
      <w:r w:rsidRPr="00806B7C">
        <w:rPr>
          <w:rFonts w:ascii="Times New Roman" w:hAnsi="Times New Roman" w:cs="Times New Roman"/>
        </w:rPr>
        <w:t>Мы, нижеподписавшиеся, составили настоящий Акт о проведении комиссионного осмотра ТМЦ, выданный ___________________________________</w:t>
      </w:r>
      <w:r>
        <w:rPr>
          <w:rFonts w:ascii="Times New Roman" w:hAnsi="Times New Roman" w:cs="Times New Roman"/>
        </w:rPr>
        <w:t>______</w:t>
      </w:r>
      <w:r w:rsidRPr="00806B7C">
        <w:rPr>
          <w:rFonts w:ascii="Times New Roman" w:hAnsi="Times New Roman" w:cs="Times New Roman"/>
        </w:rPr>
        <w:t xml:space="preserve">__ в соответствии с Договором подряда </w:t>
      </w:r>
    </w:p>
    <w:p w14:paraId="39C4647C" w14:textId="77777777" w:rsidR="009B6EB1" w:rsidRPr="009B6EB1" w:rsidRDefault="002F6B57" w:rsidP="00806B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EB1">
        <w:rPr>
          <w:rFonts w:ascii="Times New Roman" w:hAnsi="Times New Roman" w:cs="Times New Roman"/>
          <w:sz w:val="20"/>
          <w:szCs w:val="20"/>
        </w:rPr>
        <w:t xml:space="preserve">                            (наименование </w:t>
      </w:r>
      <w:r w:rsidRPr="009B6EB1">
        <w:rPr>
          <w:rFonts w:ascii="Times New Roman" w:hAnsi="Times New Roman" w:cs="Times New Roman"/>
          <w:sz w:val="20"/>
          <w:szCs w:val="20"/>
        </w:rPr>
        <w:t>подрядной организации)</w:t>
      </w:r>
    </w:p>
    <w:p w14:paraId="39C4647D" w14:textId="77777777" w:rsidR="009B6EB1" w:rsidRDefault="002F6B57" w:rsidP="00806B7C">
      <w:pPr>
        <w:spacing w:after="0" w:line="240" w:lineRule="auto"/>
        <w:rPr>
          <w:rFonts w:ascii="Times New Roman" w:hAnsi="Times New Roman" w:cs="Times New Roman"/>
        </w:rPr>
      </w:pPr>
    </w:p>
    <w:p w14:paraId="39C4647E" w14:textId="77777777" w:rsidR="00F42121" w:rsidRDefault="002F6B57" w:rsidP="00806B7C">
      <w:pPr>
        <w:spacing w:after="0" w:line="240" w:lineRule="auto"/>
        <w:rPr>
          <w:rFonts w:ascii="Times New Roman" w:hAnsi="Times New Roman" w:cs="Times New Roman"/>
        </w:rPr>
      </w:pPr>
      <w:r w:rsidRPr="00806B7C">
        <w:rPr>
          <w:rFonts w:ascii="Times New Roman" w:hAnsi="Times New Roman" w:cs="Times New Roman"/>
        </w:rPr>
        <w:t>№___</w:t>
      </w:r>
      <w:r>
        <w:rPr>
          <w:rFonts w:ascii="Times New Roman" w:hAnsi="Times New Roman" w:cs="Times New Roman"/>
        </w:rPr>
        <w:t>_______</w:t>
      </w:r>
      <w:r w:rsidRPr="00806B7C">
        <w:rPr>
          <w:rFonts w:ascii="Times New Roman" w:hAnsi="Times New Roman" w:cs="Times New Roman"/>
        </w:rPr>
        <w:t>_ от «_</w:t>
      </w:r>
      <w:r>
        <w:rPr>
          <w:rFonts w:ascii="Times New Roman" w:hAnsi="Times New Roman" w:cs="Times New Roman"/>
        </w:rPr>
        <w:t>____</w:t>
      </w:r>
      <w:r w:rsidRPr="00806B7C">
        <w:rPr>
          <w:rFonts w:ascii="Times New Roman" w:hAnsi="Times New Roman" w:cs="Times New Roman"/>
        </w:rPr>
        <w:t>___»_____________________201</w:t>
      </w:r>
      <w:r>
        <w:rPr>
          <w:rFonts w:ascii="Times New Roman" w:hAnsi="Times New Roman" w:cs="Times New Roman"/>
        </w:rPr>
        <w:t xml:space="preserve">    </w:t>
      </w:r>
      <w:r w:rsidRPr="00806B7C">
        <w:rPr>
          <w:rFonts w:ascii="Times New Roman" w:hAnsi="Times New Roman" w:cs="Times New Roman"/>
        </w:rPr>
        <w:t xml:space="preserve"> года по </w:t>
      </w:r>
      <w:r>
        <w:rPr>
          <w:rFonts w:ascii="Times New Roman" w:hAnsi="Times New Roman" w:cs="Times New Roman"/>
        </w:rPr>
        <w:t>_________________________</w:t>
      </w:r>
    </w:p>
    <w:p w14:paraId="39C4647F" w14:textId="77777777" w:rsidR="00124C45" w:rsidRPr="00F42121" w:rsidRDefault="002F6B57" w:rsidP="00F421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</w:t>
      </w:r>
      <w:r w:rsidRPr="00F42121">
        <w:rPr>
          <w:rFonts w:ascii="Times New Roman" w:hAnsi="Times New Roman" w:cs="Times New Roman"/>
          <w:sz w:val="20"/>
          <w:szCs w:val="20"/>
        </w:rPr>
        <w:t>предмет договора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9C46480" w14:textId="77777777" w:rsidR="00124C45" w:rsidRDefault="002F6B57" w:rsidP="00806B7C">
      <w:pPr>
        <w:spacing w:after="0" w:line="240" w:lineRule="auto"/>
        <w:rPr>
          <w:rFonts w:ascii="Times New Roman" w:hAnsi="Times New Roman" w:cs="Times New Roman"/>
        </w:rPr>
      </w:pPr>
      <w:r w:rsidRPr="00806B7C">
        <w:rPr>
          <w:rFonts w:ascii="Times New Roman" w:hAnsi="Times New Roman" w:cs="Times New Roman"/>
        </w:rPr>
        <w:t>_____________________</w:t>
      </w:r>
      <w:r w:rsidRPr="00806B7C">
        <w:rPr>
          <w:rFonts w:ascii="Times New Roman" w:hAnsi="Times New Roman" w:cs="Times New Roman"/>
        </w:rPr>
        <w:t>_______________________________________________________________.</w:t>
      </w:r>
    </w:p>
    <w:p w14:paraId="39C46481" w14:textId="77777777" w:rsidR="00F42121" w:rsidRDefault="002F6B57" w:rsidP="00806B7C">
      <w:pPr>
        <w:spacing w:after="0" w:line="240" w:lineRule="auto"/>
        <w:rPr>
          <w:rFonts w:ascii="Times New Roman" w:hAnsi="Times New Roman" w:cs="Times New Roman"/>
        </w:rPr>
      </w:pPr>
    </w:p>
    <w:p w14:paraId="39C46482" w14:textId="77777777" w:rsidR="00F42121" w:rsidRDefault="002F6B57" w:rsidP="00806B7C">
      <w:pPr>
        <w:spacing w:after="0" w:line="240" w:lineRule="auto"/>
        <w:rPr>
          <w:rFonts w:ascii="Times New Roman" w:hAnsi="Times New Roman" w:cs="Times New Roman"/>
        </w:rPr>
      </w:pPr>
    </w:p>
    <w:p w14:paraId="39C46483" w14:textId="77777777" w:rsidR="00F42121" w:rsidRPr="00806B7C" w:rsidRDefault="002F6B57" w:rsidP="00806B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1927"/>
        <w:gridCol w:w="1368"/>
        <w:gridCol w:w="1915"/>
      </w:tblGrid>
      <w:tr w:rsidR="004D449C" w14:paraId="39C4648B" w14:textId="77777777" w:rsidTr="00F42121">
        <w:tc>
          <w:tcPr>
            <w:tcW w:w="817" w:type="dxa"/>
          </w:tcPr>
          <w:p w14:paraId="39C46484" w14:textId="77777777" w:rsidR="00124C45" w:rsidRPr="00806B7C" w:rsidRDefault="002F6B57" w:rsidP="00806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14:paraId="39C46485" w14:textId="77777777" w:rsidR="00124C45" w:rsidRPr="00806B7C" w:rsidRDefault="002F6B57" w:rsidP="00806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оборудования</w:t>
            </w:r>
          </w:p>
        </w:tc>
        <w:tc>
          <w:tcPr>
            <w:tcW w:w="1927" w:type="dxa"/>
          </w:tcPr>
          <w:p w14:paraId="39C46486" w14:textId="77777777" w:rsidR="00124C45" w:rsidRPr="00806B7C" w:rsidRDefault="002F6B57" w:rsidP="00806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7C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накладной</w:t>
            </w:r>
          </w:p>
        </w:tc>
        <w:tc>
          <w:tcPr>
            <w:tcW w:w="1368" w:type="dxa"/>
            <w:vAlign w:val="center"/>
          </w:tcPr>
          <w:p w14:paraId="39C46487" w14:textId="77777777" w:rsidR="00124C45" w:rsidRPr="00806B7C" w:rsidRDefault="002F6B57" w:rsidP="00806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</w:p>
          <w:p w14:paraId="39C46488" w14:textId="77777777" w:rsidR="00124C45" w:rsidRPr="00806B7C" w:rsidRDefault="002F6B57" w:rsidP="00806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7C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915" w:type="dxa"/>
          </w:tcPr>
          <w:p w14:paraId="39C46489" w14:textId="77777777" w:rsidR="00124C45" w:rsidRPr="00806B7C" w:rsidRDefault="002F6B57" w:rsidP="00806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7C">
              <w:rPr>
                <w:rFonts w:ascii="Times New Roman" w:hAnsi="Times New Roman" w:cs="Times New Roman"/>
                <w:b/>
                <w:sz w:val="24"/>
                <w:szCs w:val="24"/>
              </w:rPr>
              <w:t>Сдаваемое</w:t>
            </w:r>
          </w:p>
          <w:p w14:paraId="39C4648A" w14:textId="77777777" w:rsidR="00124C45" w:rsidRPr="00806B7C" w:rsidRDefault="002F6B57" w:rsidP="00806B7C">
            <w:pPr>
              <w:jc w:val="center"/>
              <w:rPr>
                <w:rFonts w:ascii="Times New Roman" w:hAnsi="Times New Roman" w:cs="Times New Roman"/>
              </w:rPr>
            </w:pPr>
            <w:r w:rsidRPr="00806B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D449C" w14:paraId="39C46491" w14:textId="77777777" w:rsidTr="00F42121">
        <w:tc>
          <w:tcPr>
            <w:tcW w:w="817" w:type="dxa"/>
          </w:tcPr>
          <w:p w14:paraId="39C4648C" w14:textId="77777777" w:rsidR="00124C45" w:rsidRPr="00806B7C" w:rsidRDefault="002F6B57" w:rsidP="0080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9C4648D" w14:textId="77777777" w:rsidR="00124C45" w:rsidRPr="00806B7C" w:rsidRDefault="002F6B57" w:rsidP="0080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39C4648E" w14:textId="77777777" w:rsidR="00124C45" w:rsidRPr="00806B7C" w:rsidRDefault="002F6B57" w:rsidP="0080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39C4648F" w14:textId="77777777" w:rsidR="00124C45" w:rsidRPr="00806B7C" w:rsidRDefault="002F6B57" w:rsidP="0080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9C46490" w14:textId="77777777" w:rsidR="00124C45" w:rsidRPr="00806B7C" w:rsidRDefault="002F6B57" w:rsidP="00806B7C">
            <w:pPr>
              <w:rPr>
                <w:rFonts w:ascii="Times New Roman" w:hAnsi="Times New Roman" w:cs="Times New Roman"/>
              </w:rPr>
            </w:pPr>
          </w:p>
        </w:tc>
      </w:tr>
      <w:tr w:rsidR="004D449C" w14:paraId="39C46497" w14:textId="77777777" w:rsidTr="00F42121">
        <w:tc>
          <w:tcPr>
            <w:tcW w:w="817" w:type="dxa"/>
          </w:tcPr>
          <w:p w14:paraId="39C46492" w14:textId="77777777" w:rsidR="00124C45" w:rsidRPr="00806B7C" w:rsidRDefault="002F6B57" w:rsidP="0080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9C46493" w14:textId="77777777" w:rsidR="00124C45" w:rsidRPr="00806B7C" w:rsidRDefault="002F6B57" w:rsidP="0080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39C46494" w14:textId="77777777" w:rsidR="00124C45" w:rsidRPr="00806B7C" w:rsidRDefault="002F6B57" w:rsidP="0080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39C46495" w14:textId="77777777" w:rsidR="00124C45" w:rsidRPr="00806B7C" w:rsidRDefault="002F6B57" w:rsidP="0080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9C46496" w14:textId="77777777" w:rsidR="00124C45" w:rsidRPr="00806B7C" w:rsidRDefault="002F6B57" w:rsidP="00806B7C">
            <w:pPr>
              <w:rPr>
                <w:rFonts w:ascii="Times New Roman" w:hAnsi="Times New Roman" w:cs="Times New Roman"/>
              </w:rPr>
            </w:pPr>
          </w:p>
        </w:tc>
      </w:tr>
      <w:tr w:rsidR="004D449C" w14:paraId="39C4649D" w14:textId="77777777" w:rsidTr="00F42121">
        <w:tc>
          <w:tcPr>
            <w:tcW w:w="817" w:type="dxa"/>
          </w:tcPr>
          <w:p w14:paraId="39C46498" w14:textId="77777777" w:rsidR="00124C45" w:rsidRPr="00806B7C" w:rsidRDefault="002F6B57" w:rsidP="0080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9C46499" w14:textId="77777777" w:rsidR="00124C45" w:rsidRPr="00806B7C" w:rsidRDefault="002F6B57" w:rsidP="0080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39C4649A" w14:textId="77777777" w:rsidR="00124C45" w:rsidRPr="00806B7C" w:rsidRDefault="002F6B57" w:rsidP="0080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39C4649B" w14:textId="77777777" w:rsidR="00124C45" w:rsidRPr="00806B7C" w:rsidRDefault="002F6B57" w:rsidP="0080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9C4649C" w14:textId="77777777" w:rsidR="00124C45" w:rsidRPr="00806B7C" w:rsidRDefault="002F6B57" w:rsidP="00806B7C">
            <w:pPr>
              <w:rPr>
                <w:rFonts w:ascii="Times New Roman" w:hAnsi="Times New Roman" w:cs="Times New Roman"/>
              </w:rPr>
            </w:pPr>
          </w:p>
        </w:tc>
      </w:tr>
      <w:tr w:rsidR="004D449C" w14:paraId="39C464A3" w14:textId="77777777" w:rsidTr="00F42121">
        <w:tc>
          <w:tcPr>
            <w:tcW w:w="817" w:type="dxa"/>
          </w:tcPr>
          <w:p w14:paraId="39C4649E" w14:textId="77777777" w:rsidR="00124C45" w:rsidRPr="00806B7C" w:rsidRDefault="002F6B57" w:rsidP="0080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9C4649F" w14:textId="77777777" w:rsidR="00124C45" w:rsidRPr="00806B7C" w:rsidRDefault="002F6B57" w:rsidP="0080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39C464A0" w14:textId="77777777" w:rsidR="00124C45" w:rsidRPr="00806B7C" w:rsidRDefault="002F6B57" w:rsidP="0080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39C464A1" w14:textId="77777777" w:rsidR="00124C45" w:rsidRPr="00806B7C" w:rsidRDefault="002F6B57" w:rsidP="0080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9C464A2" w14:textId="77777777" w:rsidR="00124C45" w:rsidRPr="00806B7C" w:rsidRDefault="002F6B57" w:rsidP="00806B7C">
            <w:pPr>
              <w:rPr>
                <w:rFonts w:ascii="Times New Roman" w:hAnsi="Times New Roman" w:cs="Times New Roman"/>
              </w:rPr>
            </w:pPr>
          </w:p>
        </w:tc>
      </w:tr>
    </w:tbl>
    <w:p w14:paraId="39C464A4" w14:textId="77777777" w:rsidR="00124C45" w:rsidRPr="00806B7C" w:rsidRDefault="002F6B57" w:rsidP="00806B7C">
      <w:pPr>
        <w:spacing w:after="0" w:line="240" w:lineRule="auto"/>
        <w:rPr>
          <w:rFonts w:ascii="Times New Roman" w:hAnsi="Times New Roman" w:cs="Times New Roman"/>
        </w:rPr>
      </w:pPr>
    </w:p>
    <w:p w14:paraId="39C464A5" w14:textId="77777777" w:rsidR="00124C45" w:rsidRPr="00806B7C" w:rsidRDefault="002F6B57" w:rsidP="00806B7C">
      <w:pPr>
        <w:spacing w:after="0" w:line="240" w:lineRule="auto"/>
        <w:rPr>
          <w:rFonts w:ascii="Times New Roman" w:hAnsi="Times New Roman" w:cs="Times New Roman"/>
        </w:rPr>
      </w:pPr>
      <w:r w:rsidRPr="00F42121">
        <w:rPr>
          <w:rFonts w:ascii="Times New Roman" w:hAnsi="Times New Roman" w:cs="Times New Roman"/>
          <w:b/>
        </w:rPr>
        <w:t>В ходе осмотра установлено</w:t>
      </w:r>
      <w:r w:rsidRPr="00806B7C">
        <w:rPr>
          <w:rFonts w:ascii="Times New Roman" w:hAnsi="Times New Roman" w:cs="Times New Roman"/>
        </w:rPr>
        <w:t>:</w:t>
      </w:r>
    </w:p>
    <w:p w14:paraId="39C464A6" w14:textId="77777777" w:rsidR="00124C45" w:rsidRPr="00806B7C" w:rsidRDefault="002F6B57" w:rsidP="00806B7C">
      <w:pPr>
        <w:spacing w:after="0" w:line="240" w:lineRule="auto"/>
        <w:rPr>
          <w:rFonts w:ascii="Times New Roman" w:hAnsi="Times New Roman" w:cs="Times New Roman"/>
        </w:rPr>
      </w:pPr>
      <w:r w:rsidRPr="00806B7C">
        <w:rPr>
          <w:rFonts w:ascii="Times New Roman" w:hAnsi="Times New Roman" w:cs="Times New Roman"/>
        </w:rPr>
        <w:t xml:space="preserve">Повреждений ТМЦ </w:t>
      </w:r>
      <w:r w:rsidRPr="00806B7C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806B7C">
        <w:rPr>
          <w:rFonts w:ascii="Times New Roman" w:hAnsi="Times New Roman" w:cs="Times New Roman"/>
        </w:rPr>
        <w:t>_</w:t>
      </w:r>
    </w:p>
    <w:p w14:paraId="39C464A7" w14:textId="77777777" w:rsidR="00124C45" w:rsidRPr="00F42121" w:rsidRDefault="002F6B57" w:rsidP="00806B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1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(выявлено/не выявлено)</w:t>
      </w:r>
    </w:p>
    <w:p w14:paraId="39C464A8" w14:textId="77777777" w:rsidR="00F42121" w:rsidRDefault="002F6B57" w:rsidP="00806B7C">
      <w:pPr>
        <w:spacing w:after="0" w:line="240" w:lineRule="auto"/>
        <w:rPr>
          <w:rFonts w:ascii="Times New Roman" w:hAnsi="Times New Roman" w:cs="Times New Roman"/>
        </w:rPr>
      </w:pPr>
    </w:p>
    <w:p w14:paraId="39C464A9" w14:textId="77777777" w:rsidR="00124C45" w:rsidRPr="00F42121" w:rsidRDefault="002F6B57" w:rsidP="00806B7C">
      <w:pPr>
        <w:spacing w:after="0" w:line="240" w:lineRule="auto"/>
        <w:rPr>
          <w:rFonts w:ascii="Times New Roman" w:hAnsi="Times New Roman" w:cs="Times New Roman"/>
          <w:b/>
        </w:rPr>
      </w:pPr>
      <w:r w:rsidRPr="00F42121">
        <w:rPr>
          <w:rFonts w:ascii="Times New Roman" w:hAnsi="Times New Roman" w:cs="Times New Roman"/>
          <w:b/>
        </w:rPr>
        <w:t>Решение комиссии:</w:t>
      </w:r>
    </w:p>
    <w:p w14:paraId="39C464AA" w14:textId="77777777" w:rsidR="00124C45" w:rsidRPr="00806B7C" w:rsidRDefault="002F6B57" w:rsidP="00806B7C">
      <w:pPr>
        <w:spacing w:after="0" w:line="240" w:lineRule="auto"/>
        <w:rPr>
          <w:rFonts w:ascii="Times New Roman" w:hAnsi="Times New Roman" w:cs="Times New Roman"/>
        </w:rPr>
      </w:pPr>
      <w:r w:rsidRPr="00806B7C">
        <w:rPr>
          <w:rFonts w:ascii="Times New Roman" w:hAnsi="Times New Roman" w:cs="Times New Roman"/>
        </w:rPr>
        <w:t>Возвращенное давальческое сырье соответствует выданному ранее сырью по накладным.</w:t>
      </w:r>
    </w:p>
    <w:p w14:paraId="39C464AB" w14:textId="77777777" w:rsidR="00124C45" w:rsidRDefault="002F6B57" w:rsidP="00806B7C">
      <w:pPr>
        <w:spacing w:after="0" w:line="240" w:lineRule="auto"/>
        <w:rPr>
          <w:rFonts w:ascii="Times New Roman" w:hAnsi="Times New Roman" w:cs="Times New Roman"/>
        </w:rPr>
      </w:pPr>
      <w:r w:rsidRPr="00806B7C">
        <w:rPr>
          <w:rFonts w:ascii="Times New Roman" w:hAnsi="Times New Roman" w:cs="Times New Roman"/>
        </w:rPr>
        <w:t>Принят</w:t>
      </w:r>
      <w:r w:rsidRPr="00806B7C">
        <w:rPr>
          <w:rFonts w:ascii="Times New Roman" w:hAnsi="Times New Roman" w:cs="Times New Roman"/>
        </w:rPr>
        <w:t>ь возвращаемое сырье.</w:t>
      </w:r>
    </w:p>
    <w:p w14:paraId="39C464AC" w14:textId="77777777" w:rsidR="00F42121" w:rsidRDefault="002F6B57" w:rsidP="00806B7C">
      <w:pPr>
        <w:spacing w:after="0" w:line="240" w:lineRule="auto"/>
        <w:rPr>
          <w:rFonts w:ascii="Times New Roman" w:hAnsi="Times New Roman" w:cs="Times New Roman"/>
        </w:rPr>
      </w:pPr>
    </w:p>
    <w:p w14:paraId="39C464AD" w14:textId="77777777" w:rsidR="00F42121" w:rsidRDefault="002F6B57" w:rsidP="00806B7C">
      <w:pPr>
        <w:spacing w:after="0" w:line="240" w:lineRule="auto"/>
        <w:rPr>
          <w:rFonts w:ascii="Times New Roman" w:hAnsi="Times New Roman" w:cs="Times New Roman"/>
        </w:rPr>
      </w:pPr>
    </w:p>
    <w:p w14:paraId="39C464AE" w14:textId="77777777" w:rsidR="00F42121" w:rsidRPr="00806B7C" w:rsidRDefault="002F6B57" w:rsidP="00806B7C">
      <w:pPr>
        <w:spacing w:after="0" w:line="240" w:lineRule="auto"/>
        <w:rPr>
          <w:rFonts w:ascii="Times New Roman" w:hAnsi="Times New Roman" w:cs="Times New Roman"/>
        </w:rPr>
      </w:pPr>
    </w:p>
    <w:p w14:paraId="39C464AF" w14:textId="77777777" w:rsidR="00124C45" w:rsidRPr="00806B7C" w:rsidRDefault="002F6B57" w:rsidP="00806B7C">
      <w:pPr>
        <w:spacing w:after="0" w:line="240" w:lineRule="auto"/>
        <w:rPr>
          <w:rFonts w:ascii="Times New Roman" w:hAnsi="Times New Roman" w:cs="Times New Roman"/>
        </w:rPr>
      </w:pPr>
      <w:r w:rsidRPr="00F42121">
        <w:rPr>
          <w:rFonts w:ascii="Times New Roman" w:hAnsi="Times New Roman" w:cs="Times New Roman"/>
          <w:b/>
        </w:rPr>
        <w:t>Комиссия в составе</w:t>
      </w:r>
      <w:r w:rsidRPr="00806B7C">
        <w:rPr>
          <w:rFonts w:ascii="Times New Roman" w:hAnsi="Times New Roman" w:cs="Times New Roman"/>
        </w:rPr>
        <w:t>:</w:t>
      </w:r>
    </w:p>
    <w:p w14:paraId="39C464B0" w14:textId="77777777" w:rsidR="00124C45" w:rsidRPr="00806B7C" w:rsidRDefault="002F6B57" w:rsidP="00806B7C">
      <w:pPr>
        <w:spacing w:after="0" w:line="240" w:lineRule="auto"/>
        <w:rPr>
          <w:rFonts w:ascii="Times New Roman" w:hAnsi="Times New Roman" w:cs="Times New Roman"/>
        </w:rPr>
      </w:pPr>
    </w:p>
    <w:p w14:paraId="39C464B1" w14:textId="77777777" w:rsidR="00124C45" w:rsidRPr="00806B7C" w:rsidRDefault="002F6B57" w:rsidP="00806B7C">
      <w:pPr>
        <w:spacing w:after="0" w:line="240" w:lineRule="auto"/>
        <w:rPr>
          <w:rFonts w:ascii="Times New Roman" w:hAnsi="Times New Roman" w:cs="Times New Roman"/>
        </w:rPr>
      </w:pPr>
      <w:r w:rsidRPr="00806B7C">
        <w:rPr>
          <w:rFonts w:ascii="Times New Roman" w:hAnsi="Times New Roman" w:cs="Times New Roman"/>
        </w:rPr>
        <w:t>Представитель Тобольского филиала ПАО</w:t>
      </w:r>
      <w:r w:rsidRPr="00806B7C">
        <w:rPr>
          <w:rFonts w:ascii="Times New Roman" w:hAnsi="Times New Roman" w:cs="Times New Roman"/>
        </w:rPr>
        <w:t xml:space="preserve"> «СУЭНКО»:</w:t>
      </w:r>
    </w:p>
    <w:p w14:paraId="39C464B2" w14:textId="77777777" w:rsidR="00F42121" w:rsidRDefault="002F6B57" w:rsidP="00806B7C">
      <w:pPr>
        <w:spacing w:after="0" w:line="240" w:lineRule="auto"/>
        <w:rPr>
          <w:rFonts w:ascii="Times New Roman" w:hAnsi="Times New Roman" w:cs="Times New Roman"/>
        </w:rPr>
      </w:pPr>
    </w:p>
    <w:p w14:paraId="39C464B3" w14:textId="77777777" w:rsidR="00806B7C" w:rsidRPr="00806B7C" w:rsidRDefault="002F6B57" w:rsidP="00806B7C">
      <w:pPr>
        <w:spacing w:after="0" w:line="240" w:lineRule="auto"/>
        <w:rPr>
          <w:rFonts w:ascii="Times New Roman" w:hAnsi="Times New Roman" w:cs="Times New Roman"/>
        </w:rPr>
      </w:pPr>
      <w:r w:rsidRPr="00806B7C">
        <w:rPr>
          <w:rFonts w:ascii="Times New Roman" w:hAnsi="Times New Roman" w:cs="Times New Roman"/>
        </w:rPr>
        <w:t>Инженер по техническому надзору __________________________</w:t>
      </w:r>
      <w:r>
        <w:rPr>
          <w:rFonts w:ascii="Times New Roman" w:hAnsi="Times New Roman" w:cs="Times New Roman"/>
        </w:rPr>
        <w:t xml:space="preserve"> /_______________________/</w:t>
      </w:r>
    </w:p>
    <w:p w14:paraId="39C464B4" w14:textId="77777777" w:rsidR="00806B7C" w:rsidRPr="00F42121" w:rsidRDefault="002F6B57" w:rsidP="00806B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F42121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(Ф.И.О.)</w:t>
      </w:r>
    </w:p>
    <w:p w14:paraId="39C464B5" w14:textId="77777777" w:rsidR="00F42121" w:rsidRDefault="002F6B57" w:rsidP="00806B7C">
      <w:pPr>
        <w:spacing w:after="0" w:line="240" w:lineRule="auto"/>
        <w:rPr>
          <w:rFonts w:ascii="Times New Roman" w:hAnsi="Times New Roman" w:cs="Times New Roman"/>
        </w:rPr>
      </w:pPr>
    </w:p>
    <w:p w14:paraId="39C464B6" w14:textId="77777777" w:rsidR="00F42121" w:rsidRPr="00806B7C" w:rsidRDefault="002F6B57" w:rsidP="00F42121">
      <w:pPr>
        <w:spacing w:after="0" w:line="240" w:lineRule="auto"/>
        <w:rPr>
          <w:rFonts w:ascii="Times New Roman" w:hAnsi="Times New Roman" w:cs="Times New Roman"/>
        </w:rPr>
      </w:pPr>
      <w:r w:rsidRPr="00806B7C">
        <w:rPr>
          <w:rFonts w:ascii="Times New Roman" w:hAnsi="Times New Roman" w:cs="Times New Roman"/>
        </w:rPr>
        <w:t>Заведующий</w:t>
      </w:r>
      <w:r w:rsidRPr="00806B7C">
        <w:rPr>
          <w:rFonts w:ascii="Times New Roman" w:hAnsi="Times New Roman" w:cs="Times New Roman"/>
        </w:rPr>
        <w:t xml:space="preserve"> складом </w:t>
      </w:r>
      <w:r w:rsidRPr="00806B7C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 /_______________________/</w:t>
      </w:r>
    </w:p>
    <w:p w14:paraId="39C464B7" w14:textId="77777777" w:rsidR="00F42121" w:rsidRPr="00F42121" w:rsidRDefault="002F6B57" w:rsidP="00F42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42121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(Ф.И.О.)</w:t>
      </w:r>
    </w:p>
    <w:p w14:paraId="39C464B8" w14:textId="77777777" w:rsidR="00806B7C" w:rsidRPr="00806B7C" w:rsidRDefault="002F6B57" w:rsidP="00806B7C">
      <w:pPr>
        <w:spacing w:after="0" w:line="240" w:lineRule="auto"/>
        <w:rPr>
          <w:rFonts w:ascii="Times New Roman" w:hAnsi="Times New Roman" w:cs="Times New Roman"/>
        </w:rPr>
      </w:pPr>
    </w:p>
    <w:p w14:paraId="39C464B9" w14:textId="77777777" w:rsidR="00806B7C" w:rsidRDefault="002F6B57" w:rsidP="00806B7C">
      <w:pPr>
        <w:spacing w:after="0" w:line="240" w:lineRule="auto"/>
        <w:rPr>
          <w:rFonts w:ascii="Times New Roman" w:hAnsi="Times New Roman" w:cs="Times New Roman"/>
        </w:rPr>
      </w:pPr>
      <w:r w:rsidRPr="00806B7C">
        <w:rPr>
          <w:rFonts w:ascii="Times New Roman" w:hAnsi="Times New Roman" w:cs="Times New Roman"/>
        </w:rPr>
        <w:t xml:space="preserve">Представитель </w:t>
      </w:r>
      <w:r>
        <w:rPr>
          <w:rFonts w:ascii="Times New Roman" w:hAnsi="Times New Roman" w:cs="Times New Roman"/>
        </w:rPr>
        <w:t xml:space="preserve"> </w:t>
      </w:r>
      <w:r w:rsidRPr="00806B7C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</w:t>
      </w:r>
      <w:r w:rsidRPr="00806B7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______________ _____________ /_______/</w:t>
      </w:r>
    </w:p>
    <w:p w14:paraId="39C464BA" w14:textId="77777777" w:rsidR="00F42121" w:rsidRDefault="002F6B57" w:rsidP="00806B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(наименование подрядной организации)        (должность)        (по</w:t>
      </w:r>
      <w:r>
        <w:rPr>
          <w:rFonts w:ascii="Times New Roman" w:hAnsi="Times New Roman" w:cs="Times New Roman"/>
        </w:rPr>
        <w:t>дпись)      (Ф.И.О.)</w:t>
      </w:r>
    </w:p>
    <w:p w14:paraId="39C464BB" w14:textId="77777777" w:rsidR="00F42121" w:rsidRDefault="002F6B57" w:rsidP="00806B7C">
      <w:pPr>
        <w:spacing w:after="0" w:line="240" w:lineRule="auto"/>
        <w:rPr>
          <w:rFonts w:ascii="Times New Roman" w:hAnsi="Times New Roman" w:cs="Times New Roman"/>
        </w:rPr>
      </w:pPr>
    </w:p>
    <w:p w14:paraId="39C464BC" w14:textId="77777777" w:rsidR="00F42121" w:rsidRDefault="002F6B57" w:rsidP="00806B7C">
      <w:pPr>
        <w:spacing w:after="0" w:line="240" w:lineRule="auto"/>
        <w:rPr>
          <w:rFonts w:ascii="Times New Roman" w:hAnsi="Times New Roman" w:cs="Times New Roman"/>
        </w:rPr>
      </w:pPr>
    </w:p>
    <w:p w14:paraId="39C464BD" w14:textId="77777777" w:rsidR="00F42121" w:rsidRPr="00806B7C" w:rsidRDefault="002F6B57" w:rsidP="00806B7C">
      <w:pPr>
        <w:spacing w:after="0" w:line="240" w:lineRule="auto"/>
        <w:rPr>
          <w:rFonts w:ascii="Times New Roman" w:hAnsi="Times New Roman" w:cs="Times New Roman"/>
        </w:rPr>
      </w:pPr>
    </w:p>
    <w:p w14:paraId="39C464BE" w14:textId="77777777" w:rsidR="00806B7C" w:rsidRPr="00806B7C" w:rsidRDefault="002F6B57">
      <w:pPr>
        <w:rPr>
          <w:rFonts w:ascii="Times New Roman" w:hAnsi="Times New Roman" w:cs="Times New Roman"/>
        </w:rPr>
      </w:pPr>
      <w:r w:rsidRPr="00806B7C">
        <w:rPr>
          <w:rFonts w:ascii="Times New Roman" w:hAnsi="Times New Roman" w:cs="Times New Roman"/>
        </w:rPr>
        <w:t xml:space="preserve">                           </w:t>
      </w:r>
    </w:p>
    <w:sectPr w:rsidR="00806B7C" w:rsidRPr="00806B7C" w:rsidSect="00F42121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9C"/>
    <w:rsid w:val="002F6B57"/>
    <w:rsid w:val="004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4646E"/>
  <w15:docId w15:val="{D409B4A8-0EFC-492F-A695-2A0AE97F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Курманова Юлия Николаевна</dc:creator>
  <cp:lastModifiedBy>Волчихин Сергей Владимирович</cp:lastModifiedBy>
  <cp:revision>2</cp:revision>
  <dcterms:created xsi:type="dcterms:W3CDTF">2018-06-27T08:40:00Z</dcterms:created>
  <dcterms:modified xsi:type="dcterms:W3CDTF">2018-06-27T08:40:00Z</dcterms:modified>
</cp:coreProperties>
</file>