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C" w:rsidRPr="00856BB8" w:rsidRDefault="00D949D5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proofErr w:type="gramStart"/>
      <w:r w:rsidRPr="00856BB8">
        <w:rPr>
          <w:rFonts w:ascii="Arial" w:hAnsi="Arial" w:cs="Arial"/>
          <w:b/>
          <w:sz w:val="20"/>
          <w:szCs w:val="20"/>
        </w:rPr>
        <w:t>СУЭНКО»*</w:t>
      </w:r>
      <w:proofErr w:type="gramEnd"/>
    </w:p>
    <w:p w:rsidR="00FB2A43" w:rsidRPr="00856BB8" w:rsidRDefault="00D949D5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856BB8" w:rsidRDefault="00AE343F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620F00" w:rsidRPr="00856BB8" w:rsidRDefault="00D949D5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Круг 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56BB8" w:rsidRDefault="00D949D5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**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856BB8" w:rsidRDefault="00D949D5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</w:t>
      </w:r>
      <w:r w:rsidR="00DF22D2">
        <w:rPr>
          <w:rFonts w:ascii="Arial" w:hAnsi="Arial" w:cs="Arial"/>
          <w:sz w:val="20"/>
          <w:szCs w:val="20"/>
        </w:rPr>
        <w:t xml:space="preserve">единения к электрическим сетям </w:t>
      </w:r>
      <w:r>
        <w:rPr>
          <w:rFonts w:ascii="Arial" w:hAnsi="Arial" w:cs="Arial"/>
          <w:sz w:val="20"/>
          <w:szCs w:val="20"/>
        </w:rPr>
        <w:t>АО «</w:t>
      </w:r>
      <w:r w:rsidRPr="00856BB8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FB2A43" w:rsidRPr="00856BB8" w:rsidRDefault="00D949D5" w:rsidP="004E7497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</w:t>
      </w:r>
      <w:proofErr w:type="gramStart"/>
      <w:r w:rsidRPr="00856BB8">
        <w:rPr>
          <w:rFonts w:ascii="Arial" w:hAnsi="Arial" w:cs="Arial"/>
          <w:sz w:val="20"/>
          <w:szCs w:val="20"/>
        </w:rPr>
        <w:t>брони)*</w:t>
      </w:r>
      <w:proofErr w:type="gramEnd"/>
      <w:r w:rsidRPr="00856BB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</w:p>
    <w:p w:rsidR="00620F00" w:rsidRPr="00856BB8" w:rsidRDefault="00D949D5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856BB8" w:rsidRDefault="00D949D5" w:rsidP="004E7497">
      <w:pPr>
        <w:pStyle w:val="a6"/>
        <w:ind w:right="-195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856BB8" w:rsidRDefault="00D949D5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268"/>
        <w:gridCol w:w="4678"/>
        <w:gridCol w:w="1701"/>
      </w:tblGrid>
      <w:tr w:rsidR="009E4840" w:rsidTr="0022666B">
        <w:tc>
          <w:tcPr>
            <w:tcW w:w="675" w:type="dxa"/>
            <w:vAlign w:val="center"/>
          </w:tcPr>
          <w:p w:rsidR="00856BB8" w:rsidRDefault="00D949D5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856BB8" w:rsidRDefault="00D949D5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  <w:vAlign w:val="center"/>
          </w:tcPr>
          <w:p w:rsidR="00856BB8" w:rsidRDefault="00D949D5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856BB8" w:rsidRDefault="00D949D5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  <w:vAlign w:val="center"/>
          </w:tcPr>
          <w:p w:rsidR="00856BB8" w:rsidRDefault="00D949D5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56BB8" w:rsidRDefault="00D949D5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9E4840" w:rsidTr="00856BB8">
        <w:tc>
          <w:tcPr>
            <w:tcW w:w="675" w:type="dxa"/>
          </w:tcPr>
          <w:p w:rsidR="00856BB8" w:rsidRPr="00856BB8" w:rsidRDefault="00D949D5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RDefault="00DF22D2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 w:rsidR="00D949D5" w:rsidRPr="00856BB8">
              <w:rPr>
                <w:rFonts w:ascii="Arial" w:hAnsi="Arial" w:cs="Arial"/>
                <w:sz w:val="18"/>
                <w:szCs w:val="18"/>
              </w:rPr>
              <w:t>АО "СУЭНКО"</w:t>
            </w:r>
          </w:p>
        </w:tc>
        <w:tc>
          <w:tcPr>
            <w:tcW w:w="3118" w:type="dxa"/>
          </w:tcPr>
          <w:p w:rsidR="00856BB8" w:rsidRDefault="00D949D5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</w:t>
            </w:r>
            <w:r w:rsidR="00DF22D2">
              <w:rPr>
                <w:rFonts w:ascii="Arial" w:hAnsi="Arial" w:cs="Arial"/>
                <w:sz w:val="18"/>
                <w:szCs w:val="18"/>
              </w:rPr>
              <w:t xml:space="preserve">ассмотрение предоставленного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"СУЭНКО"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RDefault="00D949D5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:rsidR="00856BB8" w:rsidRDefault="00D949D5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RDefault="00F629CF" w:rsidP="00F629CF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D949D5"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9E4840" w:rsidTr="00856BB8">
        <w:tc>
          <w:tcPr>
            <w:tcW w:w="675" w:type="dxa"/>
          </w:tcPr>
          <w:p w:rsidR="00856BB8" w:rsidRPr="00856BB8" w:rsidRDefault="00D949D5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856BB8" w:rsidRDefault="00D949D5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8" w:type="dxa"/>
          </w:tcPr>
          <w:p w:rsidR="00856BB8" w:rsidRPr="00856BB8" w:rsidRDefault="00D949D5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856BB8" w:rsidRDefault="00D949D5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D949D5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:rsidR="00856BB8" w:rsidRDefault="00F629CF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D949D5"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9E4840" w:rsidTr="00856BB8">
        <w:tc>
          <w:tcPr>
            <w:tcW w:w="675" w:type="dxa"/>
          </w:tcPr>
          <w:p w:rsidR="00856BB8" w:rsidRPr="00856BB8" w:rsidRDefault="00D949D5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856BB8" w:rsidRDefault="00D949D5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856BB8" w:rsidRDefault="00D949D5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856BB8" w:rsidRDefault="00D949D5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D949D5" w:rsidP="0009532E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 (за исключением 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дней с даты получения заявления.</w:t>
            </w:r>
          </w:p>
        </w:tc>
        <w:tc>
          <w:tcPr>
            <w:tcW w:w="1701" w:type="dxa"/>
          </w:tcPr>
          <w:p w:rsidR="00856BB8" w:rsidRPr="00856BB8" w:rsidRDefault="00F629CF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D949D5"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620F00" w:rsidRPr="00856BB8" w:rsidRDefault="00AE343F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4170E4" w:rsidRPr="002A706D" w:rsidRDefault="00D949D5" w:rsidP="004E7497">
      <w:pPr>
        <w:spacing w:after="0" w:line="180" w:lineRule="exact"/>
        <w:ind w:right="-195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 w:rsidR="00DF22D2">
        <w:rPr>
          <w:rFonts w:ascii="Arial" w:hAnsi="Arial" w:cs="Arial"/>
          <w:sz w:val="20"/>
          <w:szCs w:val="20"/>
        </w:rPr>
        <w:t xml:space="preserve">тся на «Тепло Тюмени» - филиал </w:t>
      </w:r>
      <w:r w:rsidRPr="002A706D">
        <w:rPr>
          <w:rFonts w:ascii="Arial" w:hAnsi="Arial" w:cs="Arial"/>
          <w:sz w:val="20"/>
          <w:szCs w:val="20"/>
        </w:rPr>
        <w:t>АО «СУЭНКО».</w:t>
      </w:r>
    </w:p>
    <w:p w:rsidR="004170E4" w:rsidRPr="001F2942" w:rsidRDefault="00D949D5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4170E4" w:rsidRPr="002A706D" w:rsidRDefault="00D949D5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 w:rsidRPr="002A706D">
        <w:rPr>
          <w:rFonts w:ascii="Arial" w:hAnsi="Arial" w:cs="Arial"/>
          <w:sz w:val="20"/>
          <w:szCs w:val="20"/>
        </w:rPr>
        <w:t xml:space="preserve">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4170E4" w:rsidRPr="002A706D" w:rsidRDefault="00AE343F" w:rsidP="004170E4">
      <w:pPr>
        <w:spacing w:after="0"/>
        <w:rPr>
          <w:rFonts w:ascii="Arial" w:hAnsi="Arial" w:cs="Arial"/>
          <w:sz w:val="20"/>
          <w:szCs w:val="20"/>
        </w:rPr>
      </w:pPr>
    </w:p>
    <w:p w:rsidR="0009532E" w:rsidRDefault="00AE343F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9532E" w:rsidRDefault="00AE343F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lastRenderedPageBreak/>
        <w:t xml:space="preserve">Контактная информация для направления обращений: </w:t>
      </w: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E434AD" w:rsidRPr="00F37A5B" w:rsidRDefault="00DF22D2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E434AD" w:rsidRPr="00F37A5B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:rsidR="00E434AD" w:rsidRPr="002A706D" w:rsidRDefault="00DF22D2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E434AD"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 w:rsidR="00E434AD">
        <w:rPr>
          <w:rFonts w:ascii="Arial" w:hAnsi="Arial" w:cs="Arial"/>
          <w:b/>
          <w:sz w:val="20"/>
          <w:szCs w:val="20"/>
        </w:rPr>
        <w:t>Курган</w:t>
      </w:r>
      <w:r w:rsidR="00E434AD" w:rsidRPr="002A706D">
        <w:rPr>
          <w:rFonts w:ascii="Arial" w:hAnsi="Arial" w:cs="Arial"/>
          <w:b/>
          <w:sz w:val="20"/>
          <w:szCs w:val="20"/>
        </w:rPr>
        <w:t xml:space="preserve">, ул. </w:t>
      </w:r>
      <w:r w:rsidR="00E434AD">
        <w:rPr>
          <w:rFonts w:ascii="Arial" w:hAnsi="Arial" w:cs="Arial"/>
          <w:b/>
          <w:sz w:val="20"/>
          <w:szCs w:val="20"/>
        </w:rPr>
        <w:t>Невежина</w:t>
      </w:r>
      <w:r w:rsidR="00E434AD" w:rsidRPr="002A706D">
        <w:rPr>
          <w:rFonts w:ascii="Arial" w:hAnsi="Arial" w:cs="Arial"/>
          <w:b/>
          <w:sz w:val="20"/>
          <w:szCs w:val="20"/>
        </w:rPr>
        <w:t>, 3, тел. 8 800 700 8672</w:t>
      </w: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 w:rsidR="00DF22D2"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hyperlink r:id="rId7" w:history="1"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E434AD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:rsidR="00E434AD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</w:t>
      </w:r>
      <w:bookmarkStart w:id="0" w:name="_GoBack"/>
      <w:bookmarkEnd w:id="0"/>
      <w:r w:rsidRPr="00F37A5B">
        <w:rPr>
          <w:rFonts w:ascii="Arial" w:hAnsi="Arial" w:cs="Arial"/>
          <w:i/>
          <w:sz w:val="16"/>
          <w:szCs w:val="16"/>
        </w:rPr>
        <w:t>АС России)</w:t>
      </w: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F37A5B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E434AD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E434AD" w:rsidRPr="00BD51C0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E434AD" w:rsidRPr="00BD51C0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Мяготина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E434AD" w:rsidRPr="00BD51C0" w:rsidRDefault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E434AD" w:rsidRPr="00F37A5B" w:rsidRDefault="00E434AD" w:rsidP="0043742D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7B45EA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AE343F" w:rsidP="00455D26">
      <w:pPr>
        <w:spacing w:after="0"/>
        <w:rPr>
          <w:rFonts w:ascii="Arial" w:hAnsi="Arial" w:cs="Arial"/>
          <w:sz w:val="20"/>
          <w:szCs w:val="20"/>
        </w:rPr>
      </w:pPr>
    </w:p>
    <w:sectPr w:rsidR="00455D26" w:rsidSect="00856BB8">
      <w:footerReference w:type="even" r:id="rId8"/>
      <w:footerReference w:type="default" r:id="rId9"/>
      <w:footerReference w:type="first" r:id="rId10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3F" w:rsidRDefault="00AE343F">
      <w:pPr>
        <w:spacing w:after="0" w:line="240" w:lineRule="auto"/>
      </w:pPr>
      <w:r>
        <w:separator/>
      </w:r>
    </w:p>
  </w:endnote>
  <w:endnote w:type="continuationSeparator" w:id="0">
    <w:p w:rsidR="00AE343F" w:rsidRDefault="00A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40" w:rsidRDefault="00AE343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2" style="position:absolute;margin-left:464pt;margin-top:0;width:2in;height:8pt;z-index:251658240;mso-position-horizontal:right" fillcolor="black">
          <v:textpath style="font-family:&quot;Tahoma&quot;;font-size:8pt" string="Рег. номер WSS Docs: ЭСЗ-С-2019-1211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40" w:rsidRDefault="009E48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40" w:rsidRDefault="00AE343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802" style="position:absolute;margin-left:464pt;margin-top:0;width:2in;height:8pt;z-index:251659264;mso-position-horizontal:right" fillcolor="black">
          <v:textpath style="font-family:&quot;Tahoma&quot;;font-size:8pt" string="Рег. номер WSS Docs: ЭСЗ-С-2019-12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3F" w:rsidRDefault="00AE343F">
      <w:pPr>
        <w:spacing w:after="0" w:line="240" w:lineRule="auto"/>
      </w:pPr>
      <w:r>
        <w:separator/>
      </w:r>
    </w:p>
  </w:footnote>
  <w:footnote w:type="continuationSeparator" w:id="0">
    <w:p w:rsidR="00AE343F" w:rsidRDefault="00AE3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40"/>
    <w:rsid w:val="0022666B"/>
    <w:rsid w:val="0043742D"/>
    <w:rsid w:val="00482F17"/>
    <w:rsid w:val="004E7497"/>
    <w:rsid w:val="0063230E"/>
    <w:rsid w:val="009E4840"/>
    <w:rsid w:val="00A94EC3"/>
    <w:rsid w:val="00AA77E4"/>
    <w:rsid w:val="00AE343F"/>
    <w:rsid w:val="00D949D5"/>
    <w:rsid w:val="00DF22D2"/>
    <w:rsid w:val="00E434AD"/>
    <w:rsid w:val="00F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0AF82CE4"/>
  <w15:docId w15:val="{D310E91F-B1DE-4CA6-A60E-9CFEC67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BB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7935-CEFC-4DAF-AA28-C58C16A9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Лукина Светлана Николаевна</cp:lastModifiedBy>
  <cp:revision>11</cp:revision>
  <cp:lastPrinted>2014-09-02T02:26:00Z</cp:lastPrinted>
  <dcterms:created xsi:type="dcterms:W3CDTF">2018-03-30T03:46:00Z</dcterms:created>
  <dcterms:modified xsi:type="dcterms:W3CDTF">2019-08-19T05:12:00Z</dcterms:modified>
</cp:coreProperties>
</file>