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5666"/>
      </w:tblGrid>
      <w:tr w:rsidR="00261B87" w:rsidRPr="00261B87" w:rsidTr="00E2047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F348A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№ 1 от </w:t>
            </w:r>
            <w:r w:rsidR="00F34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13.01.2018</w:t>
            </w: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F348A2" w:rsidP="00FE11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/2018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F348A2" w:rsidP="00FE11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E11C6" w:rsidRPr="00FE1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поставка стоек железобетонных СКЦ 9-2,5-1 (Курганская область) </w:t>
            </w:r>
            <w:r w:rsidR="008963C9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963C9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963C9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AB2B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запрос </w:t>
            </w:r>
            <w:r w:rsidR="00261B87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</w:t>
            </w: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261B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625023, Тюменская </w:t>
            </w:r>
            <w:proofErr w:type="spellStart"/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61B87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="00261B87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 Тюмень, </w:t>
            </w:r>
            <w:proofErr w:type="spellStart"/>
            <w:r w:rsidR="00261B87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="00261B87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Одесская, дом 27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261B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625023, Тюменская Область, Тюмень Город, Одесская Улица, дом </w:t>
            </w:r>
            <w:r w:rsidR="00261B87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E42F54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Лачугина Анастасия Вячеславовна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E42F54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lachuginaAV</w:t>
            </w:r>
            <w:proofErr w:type="spellEnd"/>
            <w:r w:rsidR="008963C9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@suenco.ru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E42F54" w:rsidRDefault="00261B87" w:rsidP="00E42F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(3452) 65241</w:t>
            </w:r>
            <w:r w:rsidR="00E42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№1</w:t>
            </w: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AB2B3A" w:rsidRDefault="00FE11C6" w:rsidP="00261B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стоек железобетонных СКЦ 9-2,5-1 (Курганская область)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1C6" w:rsidRPr="008F42F6" w:rsidRDefault="00FE11C6" w:rsidP="00FE11C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117 966,21 (сто семнадцать тысяч девятьсот шестьдесят шесть</w:t>
            </w:r>
            <w:r w:rsidRPr="006B1408">
              <w:rPr>
                <w:rFonts w:ascii="Times New Roman" w:hAnsi="Times New Roman"/>
                <w:b/>
                <w:sz w:val="20"/>
                <w:szCs w:val="20"/>
              </w:rPr>
              <w:t>) российских рубл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ей</w:t>
            </w:r>
            <w:r w:rsidRPr="006B14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 копей</w:t>
            </w:r>
            <w:r w:rsidRPr="006B140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B140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без НДС,</w:t>
            </w:r>
            <w:r w:rsidRPr="006B14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1408">
              <w:rPr>
                <w:rFonts w:ascii="Times New Roman" w:hAnsi="Times New Roman"/>
                <w:b/>
                <w:i/>
                <w:sz w:val="20"/>
                <w:szCs w:val="20"/>
              </w:rPr>
              <w:t>с учетом расходов по доставке товара до грузополучателя</w:t>
            </w:r>
          </w:p>
          <w:p w:rsidR="008963C9" w:rsidRPr="00E42F54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261B87" w:rsidRPr="00261B87" w:rsidTr="00542F8A">
        <w:trPr>
          <w:trHeight w:val="824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509"/>
              <w:gridCol w:w="66"/>
              <w:gridCol w:w="1129"/>
              <w:gridCol w:w="1367"/>
              <w:gridCol w:w="1918"/>
            </w:tblGrid>
            <w:tr w:rsidR="00F348A2" w:rsidRPr="00261B87" w:rsidTr="00415C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3C9" w:rsidRPr="00261B87" w:rsidRDefault="008963C9" w:rsidP="00E204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1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3C9" w:rsidRPr="00261B87" w:rsidRDefault="008963C9" w:rsidP="00E204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1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</w:tcPr>
                <w:p w:rsidR="008963C9" w:rsidRPr="00261B87" w:rsidRDefault="008963C9" w:rsidP="00E204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3C9" w:rsidRPr="00261B87" w:rsidRDefault="008963C9" w:rsidP="00E204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1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3C9" w:rsidRPr="00261B87" w:rsidRDefault="008963C9" w:rsidP="00E204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1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3C9" w:rsidRPr="00261B87" w:rsidRDefault="008963C9" w:rsidP="00E204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1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348A2" w:rsidRPr="00261B87" w:rsidTr="00415C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3C9" w:rsidRPr="00261B87" w:rsidRDefault="008963C9" w:rsidP="00E204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61B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3C9" w:rsidRPr="00E42F54" w:rsidRDefault="00FE11C6" w:rsidP="00F348A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23.61.12.162 </w:t>
                  </w:r>
                  <w:r w:rsidRPr="00FE11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Опоры ЛЭП, связи и элементы контактной сети электрифицированных дорог и осветительной сети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963C9" w:rsidRPr="00261B87" w:rsidRDefault="008963C9" w:rsidP="00E42F5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3C9" w:rsidRPr="00261B87" w:rsidRDefault="00261B87" w:rsidP="00E204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61B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r w:rsidR="008963C9" w:rsidRPr="00261B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3C9" w:rsidRPr="00261B87" w:rsidRDefault="00FE11C6" w:rsidP="00E204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bookmarkStart w:id="0" w:name="_GoBack"/>
                  <w:bookmarkEnd w:id="0"/>
                  <w:r w:rsidR="008963C9" w:rsidRPr="00261B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3C9" w:rsidRPr="00261B87" w:rsidRDefault="008963C9" w:rsidP="00E2047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963C9" w:rsidRPr="00261B87" w:rsidRDefault="008963C9" w:rsidP="00CC29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Уральский федеральный округ, </w:t>
            </w:r>
            <w:r w:rsidR="00CC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</w:t>
            </w: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</w:t>
            </w:r>
            <w:r w:rsid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963C9" w:rsidRPr="00261B87" w:rsidRDefault="00F348A2" w:rsidP="00FE11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Курган, ул. </w:t>
            </w:r>
            <w:r w:rsidR="00FE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Гагарина, 64</w:t>
            </w: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63C9" w:rsidRPr="00261B87" w:rsidRDefault="008963C9" w:rsidP="00F348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F34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13.02.2018</w:t>
            </w: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F34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61B87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34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F34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63C9" w:rsidRPr="00261B87" w:rsidRDefault="008963C9" w:rsidP="00261B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Тюмень, ул. Одесская, д.</w:t>
            </w:r>
            <w:r w:rsidR="00261B87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кабинет </w:t>
            </w:r>
            <w:r w:rsidR="00261B87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двух рабочих дней со дня получения соответствующего заявления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www.suenco.ru </w:t>
            </w: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963C9" w:rsidRPr="00261B87" w:rsidRDefault="00F348A2" w:rsidP="002707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20.02.2018</w:t>
            </w:r>
            <w:r w:rsidR="008963C9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</w:t>
            </w: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заявок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963C9" w:rsidRPr="00261B87" w:rsidRDefault="00F348A2" w:rsidP="00F348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  <w:r w:rsidR="008963C9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12:00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963C9" w:rsidRPr="00261B87" w:rsidRDefault="00261B87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Тюмень, ул. Одесская, д.27, кабинет 106</w:t>
            </w: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B87" w:rsidRPr="00261B87" w:rsidTr="00E204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963C9" w:rsidRPr="00261B87" w:rsidRDefault="00F348A2" w:rsidP="00F348A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22.02.2018</w:t>
            </w:r>
            <w:r w:rsidR="008963C9"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12:00</w:t>
            </w:r>
          </w:p>
        </w:tc>
      </w:tr>
      <w:tr w:rsidR="003B46A8" w:rsidRPr="00261B87" w:rsidTr="00E20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3C9" w:rsidRPr="00261B87" w:rsidRDefault="008963C9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963C9" w:rsidRPr="00261B87" w:rsidRDefault="00261B87" w:rsidP="00E204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Тюмень, ул. Одесская, д.27, кабинет 106</w:t>
            </w:r>
          </w:p>
        </w:tc>
      </w:tr>
    </w:tbl>
    <w:p w:rsidR="008963C9" w:rsidRPr="00261B87" w:rsidRDefault="008963C9" w:rsidP="008963C9">
      <w:pPr>
        <w:rPr>
          <w:rFonts w:ascii="Times New Roman" w:hAnsi="Times New Roman" w:cs="Times New Roman"/>
          <w:sz w:val="20"/>
          <w:szCs w:val="20"/>
        </w:rPr>
      </w:pPr>
    </w:p>
    <w:p w:rsidR="000148AC" w:rsidRPr="00261B87" w:rsidRDefault="00FE11C6">
      <w:pPr>
        <w:rPr>
          <w:rFonts w:ascii="Times New Roman" w:hAnsi="Times New Roman" w:cs="Times New Roman"/>
          <w:sz w:val="20"/>
          <w:szCs w:val="20"/>
        </w:rPr>
      </w:pPr>
    </w:p>
    <w:sectPr w:rsidR="000148AC" w:rsidRPr="00261B87" w:rsidSect="00174B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C9"/>
    <w:rsid w:val="00174B5E"/>
    <w:rsid w:val="00261B87"/>
    <w:rsid w:val="0027079F"/>
    <w:rsid w:val="003B46A8"/>
    <w:rsid w:val="00415CE5"/>
    <w:rsid w:val="0044342B"/>
    <w:rsid w:val="00476190"/>
    <w:rsid w:val="00542F8A"/>
    <w:rsid w:val="005B5D22"/>
    <w:rsid w:val="0067465B"/>
    <w:rsid w:val="00860DE7"/>
    <w:rsid w:val="00877608"/>
    <w:rsid w:val="008963C9"/>
    <w:rsid w:val="00906979"/>
    <w:rsid w:val="00AB2B3A"/>
    <w:rsid w:val="00B15FEC"/>
    <w:rsid w:val="00CC29AF"/>
    <w:rsid w:val="00E42F54"/>
    <w:rsid w:val="00EE7215"/>
    <w:rsid w:val="00F348A2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F330"/>
  <w15:chartTrackingRefBased/>
  <w15:docId w15:val="{6D8F0B1B-EAF6-4E1C-9509-34DFB756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A2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TMN-SNC-SCCM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Ярослава Эдуардовна</dc:creator>
  <cp:keywords/>
  <dc:description/>
  <cp:lastModifiedBy>Лачугина Анастасия Вячеславовна</cp:lastModifiedBy>
  <cp:revision>19</cp:revision>
  <dcterms:created xsi:type="dcterms:W3CDTF">2017-08-01T11:14:00Z</dcterms:created>
  <dcterms:modified xsi:type="dcterms:W3CDTF">2018-02-13T12:35:00Z</dcterms:modified>
</cp:coreProperties>
</file>