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07"/>
      </w:tblGrid>
      <w:tr w:rsidR="005464CC" w:rsidRPr="00AB094F" w:rsidTr="005464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FE05D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4E5FB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B20" w:rsidRPr="00AB094F" w:rsidTr="000D7FD7">
        <w:trPr>
          <w:trHeight w:val="4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0D7FD7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395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="00FB491E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</w:t>
            </w:r>
            <w:r w:rsidR="00395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FBC" w:rsidRPr="00395CA7" w:rsidRDefault="00395CA7" w:rsidP="004E5FBC">
            <w:pPr>
              <w:pStyle w:val="a4"/>
              <w:keepLines/>
              <w:suppressLineNumbers/>
              <w:suppressAutoHyphens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</w:t>
            </w:r>
            <w:r w:rsidR="00FB491E" w:rsidRPr="000D7FD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роведение</w:t>
            </w:r>
            <w:r w:rsidR="004E5FBC" w:rsidRPr="000D7FD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D7FD7" w:rsidRPr="000D7FD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периодического медицинского осмотра </w:t>
            </w:r>
            <w:r w:rsidRPr="00395CA7">
              <w:rPr>
                <w:rFonts w:ascii="Arial" w:eastAsia="Times New Roman" w:hAnsi="Arial" w:cs="Arial"/>
                <w:color w:val="000000"/>
                <w:spacing w:val="0"/>
                <w:kern w:val="0"/>
                <w:sz w:val="18"/>
                <w:szCs w:val="18"/>
                <w:lang w:eastAsia="ru-RU"/>
              </w:rPr>
              <w:t>медицинского осмотра работников филиала Курганские электрические сети ПАО «СУЭНКО» (Курган)</w:t>
            </w:r>
          </w:p>
          <w:p w:rsidR="005464CC" w:rsidRPr="00AB094F" w:rsidRDefault="005464CC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(закупка </w:t>
            </w:r>
            <w:r w:rsidR="000D7F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 2</w:t>
            </w:r>
            <w:r w:rsidR="00395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</w:t>
            </w:r>
            <w:r w:rsidR="00395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 обл, г Тюмень, ул </w:t>
            </w:r>
            <w:r w:rsidR="00A55D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Одесская, 27, 106</w:t>
            </w:r>
            <w:r w:rsidR="00A55DDD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 Область, Тюмень Город, </w:t>
            </w:r>
            <w:r w:rsidR="00A55D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Одесская, 27, 106</w:t>
            </w:r>
            <w:r w:rsidR="00A55DDD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FB491E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hAnsi="Arial" w:cs="Arial"/>
                <w:color w:val="000000"/>
                <w:sz w:val="18"/>
                <w:szCs w:val="18"/>
              </w:rPr>
              <w:t>Волчихин Сергей Владимирович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8B0B20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4" w:history="1">
              <w:r w:rsidR="00FB491E" w:rsidRPr="00AB094F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VolchihinSV</w:t>
              </w:r>
              <w:r w:rsidR="00FB491E" w:rsidRPr="00AB094F">
                <w:rPr>
                  <w:rStyle w:val="a3"/>
                  <w:rFonts w:ascii="Arial" w:hAnsi="Arial" w:cs="Arial"/>
                  <w:sz w:val="18"/>
                  <w:szCs w:val="18"/>
                </w:rPr>
                <w:t>@suenco.ru</w:t>
              </w:r>
            </w:hyperlink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(3452) </w:t>
            </w:r>
            <w:r w:rsidR="00395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65-24-14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B20" w:rsidRPr="00AB094F" w:rsidTr="006423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FD7" w:rsidRPr="00AB094F" w:rsidRDefault="000D7FD7" w:rsidP="000D7F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начала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FD7" w:rsidRPr="00AB094F" w:rsidRDefault="00395CA7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  <w:r w:rsidR="000D7FD7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2.2018</w:t>
            </w:r>
            <w:r w:rsidR="000D7FD7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</w:t>
            </w:r>
            <w:r w:rsidR="000D7FD7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:00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  <w:p w:rsidR="000D7FD7" w:rsidRPr="00AB094F" w:rsidRDefault="000D7FD7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395CA7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2.2018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17:00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395CA7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0D7FD7" w:rsidP="000D7F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27, 106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395CA7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="00FB491E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02.2018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</w:t>
            </w:r>
            <w:r w:rsidR="000D7F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Одесская, 27, 106</w:t>
            </w:r>
            <w:r w:rsidR="000D7FD7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5464CC" w:rsidRPr="00AB094F" w:rsidTr="001121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1121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4CC" w:rsidRPr="00AB094F" w:rsidRDefault="005464CC" w:rsidP="00395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1121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112177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</w:t>
            </w:r>
            <w:r w:rsidRPr="000D7FD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роведение периодического медицинского осмотра </w:t>
            </w:r>
            <w:r w:rsidRPr="0039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медицинского осмотра работников филиала Курганские электрические сети ПАО «СУЭНКО» (Курган)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112177" w:rsidP="000D7F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460 000,00</w:t>
            </w:r>
            <w:r w:rsidR="005464CC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  <w:p w:rsidR="00AB094F" w:rsidRPr="00AB094F" w:rsidRDefault="00AB094F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06"/>
              <w:gridCol w:w="2200"/>
              <w:gridCol w:w="1128"/>
              <w:gridCol w:w="1344"/>
              <w:gridCol w:w="1910"/>
            </w:tblGrid>
            <w:tr w:rsidR="00AB094F" w:rsidRPr="00AB094F" w:rsidTr="00A07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094F" w:rsidRPr="00AB094F" w:rsidTr="00A07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86.21.10 Услуги в области общей врачебной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09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7A6835" w:rsidP="001121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  <w:r w:rsidR="001121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  <w:r w:rsidR="00AB094F" w:rsidRPr="00AB09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94F" w:rsidRPr="00AB094F" w:rsidRDefault="00AB094F" w:rsidP="00AB09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094F" w:rsidRPr="00AB094F" w:rsidRDefault="00AB094F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464CC" w:rsidRPr="00AB094F" w:rsidRDefault="00AB094F" w:rsidP="000D7F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</w:t>
            </w:r>
            <w:r w:rsidR="000D7F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Курга</w:t>
            </w:r>
            <w:r w:rsidR="004E5F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нская область</w:t>
            </w:r>
          </w:p>
        </w:tc>
      </w:tr>
      <w:tr w:rsidR="008B0B20" w:rsidRPr="00AB094F" w:rsidTr="00AB0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</w:tcPr>
          <w:p w:rsidR="005464CC" w:rsidRPr="00AB094F" w:rsidRDefault="004E5FBC" w:rsidP="000D7F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</w:t>
            </w:r>
            <w:r w:rsidR="000D7FD7">
              <w:rPr>
                <w:rFonts w:ascii="Arial" w:hAnsi="Arial" w:cs="Arial"/>
                <w:color w:val="000000"/>
                <w:sz w:val="18"/>
                <w:szCs w:val="18"/>
              </w:rPr>
              <w:t>Курган</w:t>
            </w:r>
            <w:r w:rsidR="00AB094F" w:rsidRPr="00AB094F">
              <w:rPr>
                <w:rFonts w:ascii="Arial" w:hAnsi="Arial" w:cs="Arial"/>
                <w:color w:val="000000"/>
                <w:sz w:val="18"/>
                <w:szCs w:val="18"/>
              </w:rPr>
              <w:t>, помещение исполнителя.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64CC" w:rsidRPr="00AB094F" w:rsidRDefault="005464CC" w:rsidP="001121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  <w:r w:rsidR="00AB094F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1121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</w:t>
            </w:r>
            <w:r w:rsidR="000D7F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Одесская, 27, 106</w:t>
            </w:r>
            <w:r w:rsidR="000D7FD7"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64CC" w:rsidRPr="008B0B20" w:rsidRDefault="00112177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</w:t>
            </w:r>
            <w:bookmarkStart w:id="0" w:name="_GoBack"/>
            <w:bookmarkEnd w:id="0"/>
            <w:r w:rsidRPr="008B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обязан предоставить такому лицу документацию о закупке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64CC" w:rsidRPr="00AB094F" w:rsidRDefault="005464CC" w:rsidP="004E5F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</w:t>
            </w:r>
            <w:r w:rsidR="004E5FBC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suenco</w:t>
            </w: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.ru </w:t>
            </w: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64CC" w:rsidRPr="00AB094F" w:rsidTr="005464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0B20" w:rsidRPr="00AB094F" w:rsidTr="00546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64CC" w:rsidRPr="00AB094F" w:rsidRDefault="005464CC" w:rsidP="005464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09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176E8" w:rsidRPr="00AB094F" w:rsidRDefault="008B0B20">
      <w:pPr>
        <w:rPr>
          <w:rFonts w:ascii="Arial" w:hAnsi="Arial" w:cs="Arial"/>
          <w:sz w:val="18"/>
          <w:szCs w:val="18"/>
        </w:rPr>
      </w:pPr>
    </w:p>
    <w:sectPr w:rsidR="00F176E8" w:rsidRPr="00A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CC"/>
    <w:rsid w:val="000D7FD7"/>
    <w:rsid w:val="00112177"/>
    <w:rsid w:val="002959FD"/>
    <w:rsid w:val="00395CA7"/>
    <w:rsid w:val="004E5FBC"/>
    <w:rsid w:val="005464CC"/>
    <w:rsid w:val="007A6835"/>
    <w:rsid w:val="008B0B20"/>
    <w:rsid w:val="00A55DDD"/>
    <w:rsid w:val="00AB094F"/>
    <w:rsid w:val="00CA6E62"/>
    <w:rsid w:val="00FB491E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0806"/>
  <w15:chartTrackingRefBased/>
  <w15:docId w15:val="{2DF2E1DB-4A44-425C-AA0B-450358FC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91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E5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E5F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chihinSV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Волчихин Сергей Владимирович</cp:lastModifiedBy>
  <cp:revision>9</cp:revision>
  <dcterms:created xsi:type="dcterms:W3CDTF">2017-04-13T11:45:00Z</dcterms:created>
  <dcterms:modified xsi:type="dcterms:W3CDTF">2018-02-15T08:47:00Z</dcterms:modified>
</cp:coreProperties>
</file>