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772A87" w:rsidRPr="00E87EFA" w:rsidP="00772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ОБЯЗАТЕЛЬСТВО О СОХРАНЕНИИ КОНФИДЕНЦИАЛЬНОСТИ</w:t>
      </w:r>
    </w:p>
    <w:p w:rsidR="00772A87" w:rsidRPr="00E87EFA" w:rsidP="00772A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&lt;Организационно-правовая форма пользователя инфраструктуры&gt; &lt;Наименование пользователя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710F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нфраструктуры&gt;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4118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или &lt;ФИО пользователя инфраструктуры&gt;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направлением запроса о предоставлении информации о доступе к инфраструктуре</w:t>
      </w:r>
      <w:r w:rsidRPr="00741180">
        <w:rPr>
          <w:rFonts w:ascii="Times New Roman" w:hAnsi="Times New Roman" w:cs="Times New Roman"/>
          <w:sz w:val="24"/>
          <w:szCs w:val="24"/>
        </w:rPr>
        <w:t xml:space="preserve"> (далее – информация)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741180">
        <w:rPr>
          <w:rFonts w:ascii="Times New Roman" w:hAnsi="Times New Roman" w:cs="Times New Roman"/>
          <w:sz w:val="24"/>
          <w:szCs w:val="24"/>
        </w:rPr>
        <w:t xml:space="preserve">основании пунктов 13, </w:t>
      </w:r>
      <w:r>
        <w:rPr>
          <w:rFonts w:ascii="Times New Roman" w:hAnsi="Times New Roman" w:cs="Times New Roman"/>
          <w:sz w:val="24"/>
          <w:szCs w:val="24"/>
        </w:rPr>
        <w:t>15 Правил недискриминационного доступа к инфраструктуре для размещения сетей электросвязи, утверждённых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</w:t>
      </w:r>
      <w:r w:rsidR="005918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5918C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18C4">
        <w:rPr>
          <w:rFonts w:ascii="Times New Roman" w:hAnsi="Times New Roman" w:cs="Times New Roman"/>
          <w:sz w:val="24"/>
          <w:szCs w:val="24"/>
        </w:rPr>
        <w:t>2106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EFA">
        <w:rPr>
          <w:rFonts w:ascii="Times New Roman" w:hAnsi="Times New Roman" w:cs="Times New Roman"/>
          <w:sz w:val="24"/>
          <w:szCs w:val="24"/>
        </w:rPr>
        <w:t>обязуется:</w:t>
      </w:r>
    </w:p>
    <w:p w:rsidR="00772A87" w:rsidRPr="00E87EFA" w:rsidP="00772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1) сохранять конфиденциальность полученной от АО «</w:t>
      </w:r>
      <w:r>
        <w:rPr>
          <w:rFonts w:ascii="Times New Roman" w:hAnsi="Times New Roman" w:cs="Times New Roman"/>
          <w:sz w:val="24"/>
          <w:szCs w:val="24"/>
        </w:rPr>
        <w:t>СУЭНКО</w:t>
      </w:r>
      <w:r w:rsidRPr="00E87EFA">
        <w:rPr>
          <w:rFonts w:ascii="Times New Roman" w:hAnsi="Times New Roman" w:cs="Times New Roman"/>
          <w:sz w:val="24"/>
          <w:szCs w:val="24"/>
        </w:rPr>
        <w:t xml:space="preserve">» информации; </w:t>
      </w:r>
    </w:p>
    <w:p w:rsidR="00772A87" w:rsidRPr="00E87EFA" w:rsidP="00772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2) не использовать полученную от АО «</w:t>
      </w:r>
      <w:r>
        <w:rPr>
          <w:rFonts w:ascii="Times New Roman" w:hAnsi="Times New Roman" w:cs="Times New Roman"/>
          <w:sz w:val="24"/>
          <w:szCs w:val="24"/>
        </w:rPr>
        <w:t>СУЭНКО</w:t>
      </w:r>
      <w:r w:rsidRPr="00E87EFA">
        <w:rPr>
          <w:rFonts w:ascii="Times New Roman" w:hAnsi="Times New Roman" w:cs="Times New Roman"/>
          <w:sz w:val="24"/>
          <w:szCs w:val="24"/>
        </w:rPr>
        <w:t>» информацию в противоправных целях;</w:t>
      </w:r>
    </w:p>
    <w:p w:rsidR="00772A87" w:rsidP="00772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3) не раскрывать (не разглашать) полученную от АО «</w:t>
      </w:r>
      <w:r>
        <w:rPr>
          <w:rFonts w:ascii="Times New Roman" w:hAnsi="Times New Roman" w:cs="Times New Roman"/>
          <w:sz w:val="24"/>
          <w:szCs w:val="24"/>
        </w:rPr>
        <w:t>СУЭНКО</w:t>
      </w:r>
      <w:r w:rsidRPr="00E87EFA">
        <w:rPr>
          <w:rFonts w:ascii="Times New Roman" w:hAnsi="Times New Roman" w:cs="Times New Roman"/>
          <w:sz w:val="24"/>
          <w:szCs w:val="24"/>
        </w:rPr>
        <w:t>» информацию третьим лицам без письменного согласия АО «</w:t>
      </w:r>
      <w:r>
        <w:rPr>
          <w:rFonts w:ascii="Times New Roman" w:hAnsi="Times New Roman" w:cs="Times New Roman"/>
          <w:sz w:val="24"/>
          <w:szCs w:val="24"/>
        </w:rPr>
        <w:t>СУЭНКО</w:t>
      </w:r>
      <w:r w:rsidRPr="00E87EFA">
        <w:rPr>
          <w:rFonts w:ascii="Times New Roman" w:hAnsi="Times New Roman" w:cs="Times New Roman"/>
          <w:sz w:val="24"/>
          <w:szCs w:val="24"/>
        </w:rPr>
        <w:t>», за исключением случаев, предусмотренных законодательством Российской Федерации.</w:t>
      </w:r>
    </w:p>
    <w:p w:rsidR="00772A87" w:rsidP="0077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A87" w:rsidP="0077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A87" w:rsidP="0077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A87" w:rsidP="00772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_______________________________/_________________________________</w:t>
      </w:r>
    </w:p>
    <w:p w:rsidR="00772A87" w:rsidP="0077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A87" w:rsidP="00772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A87" w:rsidRPr="00E87EFA" w:rsidP="00772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___________________20_____</w:t>
      </w:r>
    </w:p>
    <w:p w:rsidR="00E87EFA" w:rsidRPr="00772A87" w:rsidP="00772A87"/>
    <w:sectPr>
      <w:footerReference w:type="even" r:id="rId4"/>
      <w:footerReference w:type="default" r:id="rId5"/>
      <w:footerReference w:type="firs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3228"/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3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3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3228"/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3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28"/>
    <w:rsid w:val="00143EC8"/>
    <w:rsid w:val="001A31CE"/>
    <w:rsid w:val="004A2827"/>
    <w:rsid w:val="005918C4"/>
    <w:rsid w:val="005B4FAD"/>
    <w:rsid w:val="00710F98"/>
    <w:rsid w:val="00741180"/>
    <w:rsid w:val="00772A87"/>
    <w:rsid w:val="00785475"/>
    <w:rsid w:val="009E31A0"/>
    <w:rsid w:val="00A50ADD"/>
    <w:rsid w:val="00B434D6"/>
    <w:rsid w:val="00E87EFA"/>
    <w:rsid w:val="00E93228"/>
    <w:rsid w:val="00FC15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4CC539-D01B-4E56-9529-CA6A74A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653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6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4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41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1A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A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Чеченин Алексей Сергеевич</dc:creator>
  <cp:lastModifiedBy>Черников Роман Михайлович</cp:lastModifiedBy>
  <cp:revision>6</cp:revision>
  <dcterms:created xsi:type="dcterms:W3CDTF">2019-04-15T11:29:00Z</dcterms:created>
  <dcterms:modified xsi:type="dcterms:W3CDTF">2023-08-28T06:49:00Z</dcterms:modified>
</cp:coreProperties>
</file>