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5464"/>
      </w:tblGrid>
      <w:tr w:rsidR="00A20F26" w:rsidRPr="00A20F26" w:rsidTr="00A20F2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 о проведении закупки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 № 1 от 19.02.2018 )</w:t>
            </w:r>
          </w:p>
        </w:tc>
      </w:tr>
      <w:bookmarkEnd w:id="0"/>
      <w:tr w:rsidR="00A20F26" w:rsidRPr="00A20F26" w:rsidTr="00A20F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31806152109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трансформаторных подстанций (№21/2018)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запрос цен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625023, ОБЛ ТЮМЕНСКАЯ, Г ТЮМЕНЬ, УЛ ОДЕССКАЯ, дом </w:t>
            </w:r>
            <w:proofErr w:type="spellStart"/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spellEnd"/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625023, Тюменская, Тюмень, Одесская, дом 27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maksimovaYE@suenco.ru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(3452) 652412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 №1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закупки № 2170270974, позиция плана 464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трансформаторных подстанций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4 478 073.74 Российский рубль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25"/>
              <w:gridCol w:w="2646"/>
              <w:gridCol w:w="1078"/>
              <w:gridCol w:w="1255"/>
              <w:gridCol w:w="1785"/>
            </w:tblGrid>
            <w:tr w:rsidR="00A20F26" w:rsidRPr="00A20F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0F26" w:rsidRPr="00A20F26" w:rsidRDefault="00A20F26" w:rsidP="00A20F2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0F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F26" w:rsidRPr="00A20F26" w:rsidRDefault="00A20F26" w:rsidP="00A20F2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0F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F26" w:rsidRPr="00A20F26" w:rsidRDefault="00A20F26" w:rsidP="00A20F2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0F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F26" w:rsidRPr="00A20F26" w:rsidRDefault="00A20F26" w:rsidP="00A20F2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0F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F26" w:rsidRPr="00A20F26" w:rsidRDefault="00A20F26" w:rsidP="00A20F2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0F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F26" w:rsidRPr="00A20F26" w:rsidRDefault="00A20F26" w:rsidP="00A20F2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0F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20F26" w:rsidRPr="00A20F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0F26" w:rsidRPr="00A20F26" w:rsidRDefault="00A20F26" w:rsidP="00A20F2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0F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F26" w:rsidRPr="00A20F26" w:rsidRDefault="00A20F26" w:rsidP="00A20F2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0F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27.11.43.000 Трансформаторы прочие мощностью более 16 кВА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F26" w:rsidRPr="00A20F26" w:rsidRDefault="00A20F26" w:rsidP="00A20F2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0F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27.11 Производство электродвигателей, электрогенераторов и трансформаторов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F26" w:rsidRPr="00A20F26" w:rsidRDefault="00A20F26" w:rsidP="00A20F2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0F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F26" w:rsidRPr="00A20F26" w:rsidRDefault="00A20F26" w:rsidP="00A20F2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0F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F26" w:rsidRPr="00A20F26" w:rsidRDefault="00A20F26" w:rsidP="00A20F2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Уральский федеральный округ, Курганская </w:t>
            </w:r>
            <w:proofErr w:type="spellStart"/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640032, г. Курган, ул. Бажова, 116. 640004, г. Курган, ул. Панфилова 22. 641877, Курганская обл., г. Шадринск, ул. </w:t>
            </w:r>
            <w:proofErr w:type="spellStart"/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Щеткина</w:t>
            </w:r>
            <w:proofErr w:type="spellEnd"/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4. 640015, г. Курган, ул. Гагарина, 64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19.02.2018 по 26.02.2018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625023, Россия, Тюменская область, г. Тюмень, ул. Одесская, 27, 1 этаж, 106 кабинет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двух рабочих дней со дня получения соответствующего заявления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www.zakupki.gov.ru 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порядке проведения закупки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26.02.2018 17:00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заявок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27.02.2018 12:00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625023, Россия, Тюменская область, г. Тюмень, ул. Одесская, 27, 1 этаж, 106 кабинет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28.02.2018 12:00</w:t>
            </w:r>
          </w:p>
        </w:tc>
      </w:tr>
      <w:tr w:rsidR="00A20F26" w:rsidRPr="00A20F26" w:rsidTr="00A20F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20F26" w:rsidRPr="00A20F26" w:rsidRDefault="00A20F26" w:rsidP="00A20F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625023, Россия, Тюменская область, г. Тюмень, ул. Одесская, 27, 1 этаж, 106 кабинет</w:t>
            </w:r>
          </w:p>
        </w:tc>
      </w:tr>
    </w:tbl>
    <w:p w:rsidR="000148AC" w:rsidRPr="00A20F26" w:rsidRDefault="00A20F26">
      <w:pPr>
        <w:rPr>
          <w:rFonts w:ascii="Times New Roman" w:hAnsi="Times New Roman" w:cs="Times New Roman"/>
          <w:sz w:val="20"/>
          <w:szCs w:val="20"/>
        </w:rPr>
      </w:pPr>
    </w:p>
    <w:sectPr w:rsidR="000148AC" w:rsidRPr="00A2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26"/>
    <w:rsid w:val="005B5D22"/>
    <w:rsid w:val="00906979"/>
    <w:rsid w:val="00A20F26"/>
    <w:rsid w:val="00E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09CB6-D363-4830-950A-751675A0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Company>TMN-SNC-SCCM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Ярослава Эдуардовна</dc:creator>
  <cp:keywords/>
  <dc:description/>
  <cp:lastModifiedBy>Максимова Ярослава Эдуардовна</cp:lastModifiedBy>
  <cp:revision>1</cp:revision>
  <dcterms:created xsi:type="dcterms:W3CDTF">2018-02-19T04:59:00Z</dcterms:created>
  <dcterms:modified xsi:type="dcterms:W3CDTF">2018-02-19T05:00:00Z</dcterms:modified>
</cp:coreProperties>
</file>