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03"/>
        <w:gridCol w:w="6"/>
        <w:gridCol w:w="5955"/>
      </w:tblGrid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№326008</w:t>
            </w: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закупке </w:t>
            </w:r>
          </w:p>
        </w:tc>
      </w:tr>
      <w:tr w:rsidR="002B7A70" w:rsidRPr="002B7A70" w:rsidTr="002B7A70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326008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7A70" w:rsidRPr="002B7A70" w:rsidTr="002B7A7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ремкомплекта</w:t>
            </w:r>
            <w:proofErr w:type="spellEnd"/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нужд филиала ПАО «СУЭНКО» Курганские электрические сети (СМП) (ЗК 482/2018)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протокола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итогового протокола: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B7A70" w:rsidRPr="002B7A70" w:rsidTr="002B7A7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 проведением предварительного этапа: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уточнение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 10:00 (по московскому времени)</w:t>
            </w:r>
          </w:p>
        </w:tc>
      </w:tr>
      <w:tr w:rsidR="002B7A70" w:rsidRPr="002B7A70" w:rsidTr="002B7A7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 15:00 (по московскому времени)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 10:00 (по московскому времени)</w:t>
            </w:r>
          </w:p>
        </w:tc>
      </w:tr>
      <w:tr w:rsidR="002B7A70" w:rsidRPr="002B7A70" w:rsidTr="002B7A7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27.07.2018 10:00 (по московскому времени)</w:t>
            </w:r>
          </w:p>
        </w:tc>
      </w:tr>
      <w:tr w:rsidR="002B7A70" w:rsidRPr="002B7A70" w:rsidTr="002B7A7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Регламентный 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16.07.2018 10:00 (по московскому времени) по 23.07.2018 15:00 (по московскому времени)</w:t>
            </w:r>
          </w:p>
        </w:tc>
      </w:tr>
      <w:tr w:rsidR="002B7A70" w:rsidRPr="002B7A70" w:rsidTr="002B7A7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2B7A70" w:rsidRPr="002B7A70" w:rsidTr="002B7A70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2B7A70" w:rsidRPr="002B7A70" w:rsidTr="002B7A70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запроса о разъяснении документации (дней до окончания подачи заявок):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календарных дня</w:t>
            </w:r>
          </w:p>
        </w:tc>
      </w:tr>
      <w:tr w:rsidR="002B7A70" w:rsidRPr="002B7A70" w:rsidTr="002B7A7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календарных дня</w:t>
            </w:r>
          </w:p>
        </w:tc>
      </w:tr>
      <w:tr w:rsidR="002B7A70" w:rsidRPr="002B7A70" w:rsidTr="002B7A70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запроса о разъяснении результата (дней после подведения итогов):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2B7A70" w:rsidRPr="002B7A70" w:rsidTr="002B7A7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результатов: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календарных дней</w:t>
            </w:r>
          </w:p>
        </w:tc>
      </w:tr>
      <w:tr w:rsidR="002B7A70" w:rsidRPr="002B7A70" w:rsidTr="002B7A70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организаторе закупки </w:t>
            </w:r>
          </w:p>
        </w:tc>
      </w:tr>
      <w:tr w:rsidR="002B7A70" w:rsidRPr="002B7A70" w:rsidTr="002B7A70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"СУЭНКО"</w:t>
            </w:r>
          </w:p>
        </w:tc>
      </w:tr>
      <w:tr w:rsidR="002B7A70" w:rsidRPr="002B7A70" w:rsidTr="002B7A7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организации: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7205011944</w:t>
            </w:r>
          </w:p>
        </w:tc>
      </w:tr>
    </w:tbl>
    <w:p w:rsidR="002B7A70" w:rsidRPr="002B7A70" w:rsidRDefault="002B7A70" w:rsidP="002B7A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1" w:name="PageN2"/>
      <w:bookmarkEnd w:id="1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4880"/>
        <w:gridCol w:w="47"/>
        <w:gridCol w:w="5796"/>
      </w:tblGrid>
      <w:tr w:rsidR="002B7A70" w:rsidRPr="002B7A70" w:rsidTr="002B7A70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2B7A70" w:rsidRPr="002B7A70" w:rsidTr="002B7A70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A70" w:rsidRPr="002B7A70" w:rsidTr="002B7A70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2B7A70" w:rsidRPr="002B7A70" w:rsidTr="002B7A70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A70" w:rsidRPr="002B7A70" w:rsidTr="002B7A70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контактном лице</w:t>
            </w:r>
          </w:p>
        </w:tc>
      </w:tr>
      <w:tr w:rsidR="002B7A70" w:rsidRPr="002B7A70" w:rsidTr="002B7A70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Лукьянченко Алеся Анатольевна</w:t>
            </w:r>
          </w:p>
        </w:tc>
      </w:tr>
      <w:tr w:rsidR="002B7A70" w:rsidRPr="002B7A70" w:rsidTr="002B7A7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(345) 265-2416</w:t>
            </w:r>
          </w:p>
        </w:tc>
      </w:tr>
      <w:tr w:rsidR="002B7A70" w:rsidRPr="002B7A70" w:rsidTr="002B7A7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LukyanchenkoAA@suenco.ru</w:t>
            </w:r>
          </w:p>
        </w:tc>
      </w:tr>
      <w:tr w:rsidR="002B7A70" w:rsidRPr="002B7A70" w:rsidTr="002B7A7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B7A70" w:rsidRPr="002B7A70" w:rsidTr="002B7A7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B7A70" w:rsidRPr="002B7A70" w:rsidTr="002B7A70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</w:t>
            </w:r>
          </w:p>
        </w:tc>
      </w:tr>
      <w:tr w:rsidR="002B7A70" w:rsidRPr="002B7A70" w:rsidTr="002B7A70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лоте</w:t>
            </w:r>
          </w:p>
        </w:tc>
      </w:tr>
      <w:tr w:rsidR="002B7A70" w:rsidRPr="002B7A70" w:rsidTr="002B7A70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5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 договора: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ремкомплекта</w:t>
            </w:r>
            <w:proofErr w:type="spellEnd"/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нужд филиала ПАО «СУЭНКО» Курганские электрические сети (СМП) (ЗК №482/2018)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осуществляются: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лот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140 103,51 (Российский рубль)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включает НДС: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сведения о НДС: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подачи ценового предложения: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предложение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выборе победителя учитывается: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без НДС</w:t>
            </w:r>
          </w:p>
        </w:tc>
      </w:tr>
      <w:tr w:rsidR="002B7A70" w:rsidRPr="002B7A70" w:rsidTr="002B7A7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возможно с любым из допущенных участников: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2B7A70" w:rsidRPr="002B7A70" w:rsidTr="002B7A7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направление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подписания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2B7A70" w:rsidRPr="002B7A70" w:rsidTr="002B7A7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субъектов малого и среднего предпринимательства: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только для субъектов МСП</w:t>
            </w:r>
          </w:p>
        </w:tc>
      </w:tr>
      <w:tr w:rsidR="002B7A70" w:rsidRPr="002B7A70" w:rsidTr="002B7A70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приоритет товаров российского происхождения в соответствии с нормами ПП РФ № 925: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B7A70" w:rsidRPr="002B7A70" w:rsidTr="002B7A7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предоставлении преференций: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позиции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заказчике, подписывающем договоры</w:t>
            </w:r>
          </w:p>
        </w:tc>
      </w:tr>
      <w:tr w:rsidR="002B7A70" w:rsidRPr="002B7A70" w:rsidTr="002B7A70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Заказчик</w:t>
            </w:r>
          </w:p>
        </w:tc>
      </w:tr>
    </w:tbl>
    <w:p w:rsidR="002B7A70" w:rsidRPr="002B7A70" w:rsidRDefault="002B7A70" w:rsidP="002B7A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2" w:name="PageN3"/>
      <w:bookmarkEnd w:id="2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667"/>
        <w:gridCol w:w="2013"/>
        <w:gridCol w:w="1302"/>
        <w:gridCol w:w="147"/>
        <w:gridCol w:w="205"/>
        <w:gridCol w:w="179"/>
        <w:gridCol w:w="81"/>
        <w:gridCol w:w="81"/>
        <w:gridCol w:w="943"/>
        <w:gridCol w:w="1367"/>
        <w:gridCol w:w="1464"/>
        <w:gridCol w:w="1128"/>
        <w:gridCol w:w="89"/>
        <w:gridCol w:w="61"/>
        <w:gridCol w:w="18"/>
      </w:tblGrid>
      <w:tr w:rsidR="002B7A70" w:rsidRPr="002B7A70" w:rsidTr="002B7A70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vMerge w:val="restart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"СУЭНКО"</w:t>
            </w:r>
          </w:p>
        </w:tc>
      </w:tr>
      <w:tr w:rsidR="002B7A70" w:rsidRPr="002B7A70" w:rsidTr="002B7A70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A70" w:rsidRPr="002B7A70" w:rsidTr="002B7A70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140 103,51 (Российский рубль)</w:t>
            </w:r>
          </w:p>
        </w:tc>
      </w:tr>
      <w:tr w:rsidR="002B7A70" w:rsidRPr="002B7A70" w:rsidTr="002B7A70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A70" w:rsidRPr="002B7A70" w:rsidTr="002B7A70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(Российский рубль)</w:t>
            </w:r>
          </w:p>
        </w:tc>
      </w:tr>
      <w:tr w:rsidR="002B7A70" w:rsidRPr="002B7A70" w:rsidTr="002B7A70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A70" w:rsidRPr="002B7A70" w:rsidTr="002B7A70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B7A70" w:rsidRPr="002B7A70" w:rsidTr="002B7A70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640032, г. Курган, ул. Бажова, 116</w:t>
            </w:r>
          </w:p>
        </w:tc>
      </w:tr>
      <w:tr w:rsidR="002B7A70" w:rsidRPr="002B7A70" w:rsidTr="002B7A70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2B7A70" w:rsidRPr="002B7A70" w:rsidTr="002B7A70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объекте(ах) закупки</w:t>
            </w:r>
          </w:p>
        </w:tc>
      </w:tr>
      <w:tr w:rsidR="002B7A70" w:rsidRPr="002B7A70" w:rsidTr="002B7A70">
        <w:trPr>
          <w:trHeight w:val="13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Попозиционное сравнение: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B7A70" w:rsidRPr="002B7A70" w:rsidTr="002B7A70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ОКПД2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ОКВЭД2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за ед. / Стоимость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Дополни-тельные сведения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1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4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B7A70" w:rsidRPr="002B7A70" w:rsidTr="002B7A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2B7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ремкомплекта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25.73.60.190 - Инструмент прочий, не включенный в другие группировки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25.73 - Производство инструмента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839 -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/ 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B7A70" w:rsidRPr="002B7A70" w:rsidTr="002B7A7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4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параметры лота </w:t>
            </w:r>
          </w:p>
        </w:tc>
      </w:tr>
      <w:tr w:rsidR="002B7A70" w:rsidRPr="002B7A70" w:rsidTr="002B7A70">
        <w:trPr>
          <w:trHeight w:val="150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Отсрочка платежа (дней):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Предоплата: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продукции: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склада: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Точная дата поставки (крайний срок):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Файл документа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Извещение котировка (товары, СМП) 482-2018docx.docx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2B7A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Извещение котировка (товары, СМП) 482-2018docx.docx</w:t>
              </w:r>
            </w:hyperlink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3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A70" w:rsidRPr="002B7A70" w:rsidTr="002B7A70">
        <w:trPr>
          <w:trHeight w:val="28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публикации извещения: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 08:05 (по московскому времени)</w:t>
            </w: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A70" w:rsidRPr="002B7A70" w:rsidRDefault="002B7A70" w:rsidP="002B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963F74" w:rsidRDefault="00963F74"/>
    <w:sectPr w:rsidR="00963F74" w:rsidSect="002B7A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70"/>
    <w:rsid w:val="002B7A70"/>
    <w:rsid w:val="009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DEE0-B94A-4B04-9468-B0E560B1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23.rts-tender.ru/files/FileDownloadHandler.ashx?FileGuid=9b43700c-07dc-40ed-b151-03b6aaa58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Лукьянченко Алеся Анатольевна</dc:creator>
  <cp:keywords/>
  <dc:description/>
  <cp:lastModifiedBy>Лукьянченко Алеся Анатольевна</cp:lastModifiedBy>
  <cp:revision>1</cp:revision>
  <dcterms:created xsi:type="dcterms:W3CDTF">2018-07-16T05:07:00Z</dcterms:created>
  <dcterms:modified xsi:type="dcterms:W3CDTF">2018-07-16T05:08:00Z</dcterms:modified>
</cp:coreProperties>
</file>