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8C" w:rsidRPr="00A64B2E" w:rsidRDefault="00A9708C" w:rsidP="00A970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СМЕТНЫЙ РАСЧЕТ</w:t>
      </w:r>
    </w:p>
    <w:p w:rsidR="00A9708C" w:rsidRDefault="00A9708C" w:rsidP="00A9708C">
      <w:pPr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4B2E">
        <w:rPr>
          <w:rFonts w:ascii="Arial" w:hAnsi="Arial" w:cs="Arial"/>
          <w:sz w:val="22"/>
          <w:szCs w:val="22"/>
        </w:rPr>
        <w:t xml:space="preserve">на организацию </w:t>
      </w:r>
      <w:r w:rsidRPr="00A64B2E">
        <w:rPr>
          <w:rFonts w:ascii="Arial" w:hAnsi="Arial" w:cs="Arial"/>
          <w:color w:val="000000" w:themeColor="text1"/>
          <w:sz w:val="22"/>
          <w:szCs w:val="22"/>
        </w:rPr>
        <w:t>корпоративного мероприятия «Проводы зимы», посвященного празднованию Дня защитника Отечества, Международного женского дня для сотрудников ПАО «СУЭНКО» (г. Тюмень), ООО «ЦЭС».</w:t>
      </w:r>
    </w:p>
    <w:p w:rsidR="00A9708C" w:rsidRDefault="00A9708C" w:rsidP="00A9708C">
      <w:pPr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Количество участников: </w:t>
      </w:r>
    </w:p>
    <w:p w:rsidR="00A9708C" w:rsidRDefault="00A9708C" w:rsidP="00A9708C">
      <w:pPr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ПАО «СУЭНКО» - </w:t>
      </w:r>
      <w:r w:rsidR="00342996">
        <w:rPr>
          <w:rFonts w:ascii="Arial" w:hAnsi="Arial" w:cs="Arial"/>
          <w:color w:val="000000" w:themeColor="text1"/>
          <w:sz w:val="22"/>
          <w:szCs w:val="22"/>
        </w:rPr>
        <w:t>11</w:t>
      </w:r>
      <w:r w:rsidR="004D00AB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чел. </w:t>
      </w:r>
    </w:p>
    <w:p w:rsidR="00A9708C" w:rsidRDefault="00A9708C" w:rsidP="00A9708C">
      <w:pPr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ООО «ЦЭС» - 1</w:t>
      </w:r>
      <w:r w:rsidR="00342996">
        <w:rPr>
          <w:rFonts w:ascii="Arial" w:hAnsi="Arial" w:cs="Arial"/>
          <w:color w:val="000000" w:themeColor="text1"/>
          <w:sz w:val="22"/>
          <w:szCs w:val="22"/>
        </w:rPr>
        <w:t>1</w:t>
      </w:r>
      <w:r w:rsidR="004D00AB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чел. </w:t>
      </w:r>
    </w:p>
    <w:p w:rsidR="00A9708C" w:rsidRPr="00A64B2E" w:rsidRDefault="00A9708C" w:rsidP="00A9708C">
      <w:pPr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7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0"/>
        <w:gridCol w:w="5703"/>
        <w:gridCol w:w="1134"/>
        <w:gridCol w:w="1559"/>
        <w:gridCol w:w="1403"/>
      </w:tblGrid>
      <w:tr w:rsidR="00A9708C" w:rsidRPr="00A64B2E" w:rsidTr="004D00AB">
        <w:trPr>
          <w:trHeight w:val="7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№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статьи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Стоимость в руб.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Сумма в руб. </w:t>
            </w:r>
          </w:p>
        </w:tc>
      </w:tr>
      <w:tr w:rsidR="00A9708C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8C" w:rsidRPr="00A64B2E" w:rsidRDefault="002E3FC6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Пребывание на территории лагеря с размещением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342996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225 </w:t>
            </w:r>
            <w:r w:rsidR="00A9708C" w:rsidRPr="00A64B2E"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9261B3" w:rsidP="000F75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101 250</w:t>
            </w:r>
          </w:p>
        </w:tc>
      </w:tr>
      <w:tr w:rsidR="00A9708C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8C" w:rsidRPr="00A64B2E" w:rsidRDefault="002E3FC6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342996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225 </w:t>
            </w:r>
            <w:r w:rsidR="00A9708C"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чел.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9261B3" w:rsidP="000F75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78 750</w:t>
            </w:r>
          </w:p>
        </w:tc>
      </w:tr>
      <w:tr w:rsidR="00A9708C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8C" w:rsidRPr="00A64B2E" w:rsidRDefault="002E3FC6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Аренда спортивного зала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5 час.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</w:t>
            </w:r>
          </w:p>
        </w:tc>
      </w:tr>
      <w:tr w:rsidR="00A9708C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8C" w:rsidRPr="00A64B2E" w:rsidRDefault="002E3FC6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3429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Аренда коньков</w:t>
            </w:r>
            <w:r w:rsidR="00342996">
              <w:rPr>
                <w:rFonts w:ascii="Arial" w:hAnsi="Arial" w:cs="Arial"/>
                <w:color w:val="000000"/>
                <w:sz w:val="22"/>
                <w:szCs w:val="22"/>
              </w:rPr>
              <w:t xml:space="preserve"> (10 пар)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4 час.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C" w:rsidRPr="00A64B2E" w:rsidRDefault="00A9708C" w:rsidP="000F75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</w:t>
            </w:r>
          </w:p>
        </w:tc>
      </w:tr>
      <w:tr w:rsidR="008C59DA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2E3FC6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2E3FC6" w:rsidP="002E3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Работа ведущего</w:t>
            </w:r>
            <w:r w:rsidR="008C59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(написание сценария открытия, закрытия, проведение открытия, закрытия, спортивного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семейного </w:t>
            </w: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мероприятия, развлекательной программы</w:t>
            </w:r>
            <w:proofErr w:type="gramStart"/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  <w:r w:rsidR="008C59DA"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proofErr w:type="gramEnd"/>
            <w:r w:rsidR="008C59DA">
              <w:rPr>
                <w:rFonts w:ascii="Arial" w:hAnsi="Arial" w:cs="Arial"/>
                <w:color w:val="000000"/>
                <w:sz w:val="22"/>
                <w:szCs w:val="22"/>
              </w:rPr>
              <w:t xml:space="preserve">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чел.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0F7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0F75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</w:t>
            </w:r>
          </w:p>
        </w:tc>
      </w:tr>
      <w:tr w:rsidR="008C59DA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2E3FC6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Аренда открытой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площадки (Торжественное открытие, закрытие, развлекательное мероприятие)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2 час.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</w:t>
            </w:r>
          </w:p>
        </w:tc>
      </w:tr>
      <w:tr w:rsidR="008C59DA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2E3FC6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проведение спортивных соревнований по 10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22 000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22 000</w:t>
            </w:r>
          </w:p>
        </w:tc>
      </w:tr>
      <w:tr w:rsidR="008C59DA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2E3FC6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проведение развлекательного мероприятия на личное первенство «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Масленичная ярмарка</w:t>
            </w: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(15 этапов)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час.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</w:t>
            </w:r>
          </w:p>
        </w:tc>
      </w:tr>
      <w:tr w:rsidR="008C59DA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2E3FC6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DA" w:rsidRPr="00A64B2E" w:rsidRDefault="008C59DA" w:rsidP="008C5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Организация зоны питания на улице во время проведения развлекательного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 чел.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22 500</w:t>
            </w:r>
          </w:p>
        </w:tc>
      </w:tr>
      <w:tr w:rsidR="008C59DA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2E3FC6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и проведение спортивного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семейного </w:t>
            </w: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час.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</w:t>
            </w:r>
          </w:p>
        </w:tc>
      </w:tr>
      <w:tr w:rsidR="008C59DA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2E3FC6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8C59DA" w:rsidP="008C5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конкурса снежных фигур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Default="008C59DA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4D00AB" w:rsidP="008C5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DA" w:rsidRPr="00A64B2E" w:rsidRDefault="004D00AB" w:rsidP="008C59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</w:t>
            </w:r>
          </w:p>
        </w:tc>
      </w:tr>
      <w:tr w:rsidR="002E3FC6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Работа звукорежиссера (торжественное о</w:t>
            </w: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ткрытие, закрытие,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звуковое сопровождение в течение дня</w:t>
            </w: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, развлекательное мероприятие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спортивное семейное мероприятие</w:t>
            </w: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чел.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</w:t>
            </w:r>
          </w:p>
        </w:tc>
      </w:tr>
      <w:tr w:rsidR="002E3FC6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Работа организатора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чел</w:t>
            </w: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</w:t>
            </w:r>
          </w:p>
        </w:tc>
      </w:tr>
      <w:tr w:rsidR="002E3FC6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Default="002E3FC6" w:rsidP="002E3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Танцевальный творческий номер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(не менее 8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Default="002E3FC6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="004D00AB">
              <w:rPr>
                <w:rFonts w:ascii="Arial" w:hAnsi="Arial" w:cs="Arial"/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Default="002E3FC6" w:rsidP="002E3F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</w:t>
            </w:r>
          </w:p>
        </w:tc>
      </w:tr>
      <w:tr w:rsidR="002E3FC6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Default="002E3FC6" w:rsidP="002E3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работы детских площадок (2 прикладные, 2 спортивно-развлекательные)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Default="002E3FC6" w:rsidP="002E3F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</w:t>
            </w:r>
          </w:p>
        </w:tc>
      </w:tr>
      <w:tr w:rsidR="002E3FC6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Default="002E3FC6" w:rsidP="002E3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костра (подготовка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костровища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мест для сидения, дрова, розжиг)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Default="002E3FC6" w:rsidP="002E3F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</w:t>
            </w:r>
          </w:p>
        </w:tc>
      </w:tr>
      <w:tr w:rsidR="002E3FC6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Организация зоны питания на улице во время проведения "Костра"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 чел.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10 500</w:t>
            </w:r>
          </w:p>
        </w:tc>
      </w:tr>
      <w:tr w:rsidR="002E3FC6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Работа педагогов и инструкторов Центра с учетом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22 чел.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35 200</w:t>
            </w:r>
          </w:p>
        </w:tc>
      </w:tr>
      <w:tr w:rsidR="002E3FC6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C6" w:rsidRPr="00A64B2E" w:rsidRDefault="002E3FC6" w:rsidP="002E3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Амортизация звукоусиливающей аппаратуры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8 час.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C6" w:rsidRPr="00A64B2E" w:rsidRDefault="002E3FC6" w:rsidP="002E3F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8 000</w:t>
            </w:r>
          </w:p>
        </w:tc>
      </w:tr>
      <w:tr w:rsidR="004D00AB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Аренда мангалов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</w:t>
            </w:r>
          </w:p>
        </w:tc>
      </w:tr>
      <w:tr w:rsidR="004D00AB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AB" w:rsidRPr="00A64B2E" w:rsidRDefault="004D00AB" w:rsidP="004D0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Изготовление и цветная печать дипломов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(65 шт.),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программы заезда (А6, ч/б, 1+1, 225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2 500</w:t>
            </w:r>
          </w:p>
        </w:tc>
      </w:tr>
      <w:tr w:rsidR="004D00AB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AB" w:rsidRPr="00A64B2E" w:rsidRDefault="004D00AB" w:rsidP="004D0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Работа фотографа + запись 1 диска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час. </w:t>
            </w: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4D00AB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AB" w:rsidRPr="00A64B2E" w:rsidRDefault="004D00AB" w:rsidP="004D0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Работа музыканта-гитариста с учетом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1 чел.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>9 000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9 000</w:t>
            </w:r>
          </w:p>
        </w:tc>
      </w:tr>
      <w:tr w:rsidR="004D00AB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Наградная атрибутика (кубки)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шт.</w:t>
            </w:r>
            <w:r w:rsidRPr="00A64B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3 000</w:t>
            </w:r>
          </w:p>
        </w:tc>
      </w:tr>
      <w:tr w:rsidR="004D00AB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Default="004D00AB" w:rsidP="004D0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Подарочные сертификаты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56 000</w:t>
            </w:r>
          </w:p>
        </w:tc>
      </w:tr>
      <w:tr w:rsidR="004D00AB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Default="004D00AB" w:rsidP="004D0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Пирог сладкий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шт.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Default="004D00AB" w:rsidP="004D00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1 000 </w:t>
            </w:r>
          </w:p>
        </w:tc>
      </w:tr>
      <w:tr w:rsidR="004D00AB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64B2E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433 700</w:t>
            </w:r>
          </w:p>
        </w:tc>
      </w:tr>
      <w:tr w:rsidR="004D00AB" w:rsidRPr="00A64B2E" w:rsidTr="004D00AB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AB" w:rsidRPr="00A64B2E" w:rsidRDefault="004D00AB" w:rsidP="004D0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9708C" w:rsidRPr="00A64B2E" w:rsidRDefault="00A9708C" w:rsidP="00A9708C">
      <w:pPr>
        <w:rPr>
          <w:rFonts w:ascii="Arial" w:hAnsi="Arial" w:cs="Arial"/>
          <w:sz w:val="22"/>
          <w:szCs w:val="22"/>
        </w:rPr>
      </w:pPr>
      <w:r w:rsidRPr="00A64B2E">
        <w:rPr>
          <w:rFonts w:ascii="Arial" w:hAnsi="Arial" w:cs="Arial"/>
          <w:sz w:val="22"/>
          <w:szCs w:val="22"/>
        </w:rPr>
        <w:t>Организации</w:t>
      </w:r>
      <w:r>
        <w:rPr>
          <w:rFonts w:ascii="Arial" w:hAnsi="Arial" w:cs="Arial"/>
          <w:sz w:val="22"/>
          <w:szCs w:val="22"/>
        </w:rPr>
        <w:t xml:space="preserve"> - участницы</w:t>
      </w:r>
      <w:r w:rsidRPr="00A64B2E">
        <w:rPr>
          <w:rFonts w:ascii="Arial" w:hAnsi="Arial" w:cs="Arial"/>
          <w:sz w:val="22"/>
          <w:szCs w:val="22"/>
        </w:rPr>
        <w:t xml:space="preserve"> несут равнозначные траты по организации и проведению данного мероприятия:</w:t>
      </w:r>
    </w:p>
    <w:p w:rsidR="00A9708C" w:rsidRDefault="00A9708C" w:rsidP="00A970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ПАО «СУЭНКО» - </w:t>
      </w:r>
      <w:r w:rsidR="004D00AB">
        <w:rPr>
          <w:rFonts w:ascii="Arial" w:hAnsi="Arial" w:cs="Arial"/>
          <w:b/>
          <w:sz w:val="22"/>
          <w:szCs w:val="22"/>
        </w:rPr>
        <w:t>216 850</w:t>
      </w:r>
      <w:r w:rsidR="00BA3C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руб. </w:t>
      </w:r>
    </w:p>
    <w:p w:rsidR="00A9708C" w:rsidRPr="00A64B2E" w:rsidRDefault="00A9708C" w:rsidP="00A9708C">
      <w:pPr>
        <w:rPr>
          <w:rFonts w:ascii="Arial" w:hAnsi="Arial" w:cs="Arial"/>
          <w:sz w:val="22"/>
          <w:szCs w:val="22"/>
        </w:rPr>
      </w:pPr>
      <w:r w:rsidRPr="00A64B2E">
        <w:rPr>
          <w:rFonts w:ascii="Arial" w:hAnsi="Arial" w:cs="Arial"/>
          <w:sz w:val="22"/>
          <w:szCs w:val="22"/>
        </w:rPr>
        <w:t xml:space="preserve">ООО «ЦЭС» - </w:t>
      </w:r>
      <w:r w:rsidR="004D00AB">
        <w:rPr>
          <w:rFonts w:ascii="Arial" w:hAnsi="Arial" w:cs="Arial"/>
          <w:sz w:val="22"/>
          <w:szCs w:val="22"/>
        </w:rPr>
        <w:t>216 850</w:t>
      </w:r>
      <w:bookmarkStart w:id="0" w:name="_GoBack"/>
      <w:bookmarkEnd w:id="0"/>
      <w:r w:rsidRPr="00A64B2E">
        <w:rPr>
          <w:rFonts w:ascii="Arial" w:hAnsi="Arial" w:cs="Arial"/>
          <w:sz w:val="22"/>
          <w:szCs w:val="22"/>
        </w:rPr>
        <w:t xml:space="preserve"> руб. </w:t>
      </w:r>
    </w:p>
    <w:p w:rsidR="00333EBA" w:rsidRDefault="004D00AB"/>
    <w:sectPr w:rsidR="00333EBA" w:rsidSect="004D00A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7D"/>
    <w:rsid w:val="001D726D"/>
    <w:rsid w:val="002E3FC6"/>
    <w:rsid w:val="00342996"/>
    <w:rsid w:val="004D00AB"/>
    <w:rsid w:val="008442E4"/>
    <w:rsid w:val="008C59DA"/>
    <w:rsid w:val="008F31EC"/>
    <w:rsid w:val="009261B3"/>
    <w:rsid w:val="00A9708C"/>
    <w:rsid w:val="00AE136A"/>
    <w:rsid w:val="00BA3C26"/>
    <w:rsid w:val="00DB102C"/>
    <w:rsid w:val="00E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E2F49-0057-4589-B5ED-002797A8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Горожанина Евгения Валерьевна</dc:creator>
  <cp:keywords/>
  <dc:description/>
  <cp:lastModifiedBy>Горожанина Евгения Валерьевна</cp:lastModifiedBy>
  <cp:revision>5</cp:revision>
  <dcterms:created xsi:type="dcterms:W3CDTF">2015-02-03T11:35:00Z</dcterms:created>
  <dcterms:modified xsi:type="dcterms:W3CDTF">2016-02-09T05:01:00Z</dcterms:modified>
</cp:coreProperties>
</file>