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2484"/>
        <w:gridCol w:w="1229"/>
        <w:gridCol w:w="1302"/>
        <w:gridCol w:w="1302"/>
        <w:gridCol w:w="1092"/>
      </w:tblGrid>
      <w:tr w:rsidR="00B82131" w:rsidRPr="00B82131" w:rsidTr="006D66B8">
        <w:trPr>
          <w:trHeight w:val="1393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131" w:rsidRPr="00B82131" w:rsidRDefault="00B82131" w:rsidP="00B82131">
            <w:r w:rsidRPr="00B82131">
              <w:t>Квартал,              год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131" w:rsidRPr="00B82131" w:rsidRDefault="00B82131" w:rsidP="00B82131">
            <w:r w:rsidRPr="00B82131">
              <w:t>Резервируемая максимальная мощность до конечного потребителя, МВт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131" w:rsidRPr="00B82131" w:rsidRDefault="00B82131" w:rsidP="00B82131"/>
          <w:p w:rsidR="00B82131" w:rsidRPr="00B82131" w:rsidRDefault="00B82131" w:rsidP="00B82131">
            <w:r w:rsidRPr="00B82131">
              <w:t>ВН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131" w:rsidRPr="00B82131" w:rsidRDefault="00B82131" w:rsidP="00B82131"/>
          <w:p w:rsidR="00B82131" w:rsidRPr="00B82131" w:rsidRDefault="00B82131" w:rsidP="00B82131">
            <w:r w:rsidRPr="00B82131">
              <w:t>СН1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131" w:rsidRPr="00B82131" w:rsidRDefault="00B82131" w:rsidP="00B82131"/>
          <w:p w:rsidR="00B82131" w:rsidRPr="00B82131" w:rsidRDefault="00B82131" w:rsidP="00B82131">
            <w:r w:rsidRPr="00B82131">
              <w:t>СН2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131" w:rsidRPr="00B82131" w:rsidRDefault="00B82131" w:rsidP="00B82131"/>
          <w:p w:rsidR="00B82131" w:rsidRPr="00B82131" w:rsidRDefault="00B82131" w:rsidP="00B82131">
            <w:r w:rsidRPr="00B82131">
              <w:t>НН</w:t>
            </w:r>
          </w:p>
        </w:tc>
      </w:tr>
      <w:tr w:rsidR="00B82131" w:rsidRPr="00B82131" w:rsidTr="006D66B8">
        <w:trPr>
          <w:trHeight w:val="705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131" w:rsidRPr="00B82131" w:rsidRDefault="00B82131" w:rsidP="00B82131">
            <w:r w:rsidRPr="00B82131">
              <w:t>3 кв. 2017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131" w:rsidRPr="00B82131" w:rsidRDefault="00B82131" w:rsidP="00B82131">
            <w:r w:rsidRPr="00B82131">
              <w:t>1224,131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131" w:rsidRPr="00B82131" w:rsidRDefault="00B82131" w:rsidP="00B82131">
            <w:r w:rsidRPr="00B82131">
              <w:t>1103,945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131" w:rsidRPr="00B82131" w:rsidRDefault="00B82131" w:rsidP="00B82131">
            <w:r w:rsidRPr="00B82131">
              <w:t>18,631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131" w:rsidRPr="00B82131" w:rsidRDefault="00B82131" w:rsidP="00B82131">
            <w:r w:rsidRPr="00B82131">
              <w:t>95,275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131" w:rsidRPr="00B82131" w:rsidRDefault="00B82131" w:rsidP="00B82131">
            <w:pPr>
              <w:rPr>
                <w:lang w:val="en-US"/>
              </w:rPr>
            </w:pPr>
            <w:r w:rsidRPr="00B82131">
              <w:t>6,280</w:t>
            </w:r>
          </w:p>
        </w:tc>
      </w:tr>
    </w:tbl>
    <w:p w:rsidR="00B5243A" w:rsidRDefault="00B5243A">
      <w:bookmarkStart w:id="0" w:name="_GoBack"/>
      <w:bookmarkEnd w:id="0"/>
    </w:p>
    <w:sectPr w:rsidR="00B5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49"/>
    <w:rsid w:val="003A1949"/>
    <w:rsid w:val="006D66B8"/>
    <w:rsid w:val="00B5243A"/>
    <w:rsid w:val="00B8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FF09A-EB24-4E87-9FDF-A2FA873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Юрьевна</dc:creator>
  <cp:keywords/>
  <dc:description/>
  <cp:lastModifiedBy>Романова Наталья Юрьевна</cp:lastModifiedBy>
  <cp:revision>3</cp:revision>
  <dcterms:created xsi:type="dcterms:W3CDTF">2017-10-25T03:24:00Z</dcterms:created>
  <dcterms:modified xsi:type="dcterms:W3CDTF">2017-10-25T03:26:00Z</dcterms:modified>
</cp:coreProperties>
</file>