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45"/>
        <w:gridCol w:w="6410"/>
      </w:tblGrid>
      <w:tr w:rsidR="00653BDD" w:rsidRPr="00653BDD" w:rsidTr="00653BD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DE36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  <w:r w:rsidR="00DE36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</w:t>
            </w: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.03.2016 )</w:t>
            </w:r>
            <w:proofErr w:type="gramEnd"/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78671F" w:rsidP="00786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</w:t>
            </w:r>
            <w:r w:rsid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/2016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78671F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6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Продление неисключительной лицензии на использование программного обеспечения: «</w:t>
            </w:r>
            <w:r w:rsidRPr="0078671F">
              <w:rPr>
                <w:rFonts w:ascii="Arial" w:eastAsia="Times New Roman" w:hAnsi="Arial" w:cs="Arial"/>
                <w:color w:val="625F5F"/>
                <w:sz w:val="18"/>
                <w:szCs w:val="18"/>
                <w:lang w:val="en-US" w:eastAsia="ru-RU"/>
              </w:rPr>
              <w:t>Kaspersky</w:t>
            </w:r>
            <w:r w:rsidRPr="00786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r w:rsidRPr="0078671F">
              <w:rPr>
                <w:rFonts w:ascii="Arial" w:eastAsia="Times New Roman" w:hAnsi="Arial" w:cs="Arial"/>
                <w:color w:val="625F5F"/>
                <w:sz w:val="18"/>
                <w:szCs w:val="18"/>
                <w:lang w:val="en-US" w:eastAsia="ru-RU"/>
              </w:rPr>
              <w:t>Endpoint</w:t>
            </w:r>
            <w:r w:rsidRPr="00786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r w:rsidRPr="0078671F">
              <w:rPr>
                <w:rFonts w:ascii="Arial" w:eastAsia="Times New Roman" w:hAnsi="Arial" w:cs="Arial"/>
                <w:color w:val="625F5F"/>
                <w:sz w:val="18"/>
                <w:szCs w:val="18"/>
                <w:lang w:val="en-US" w:eastAsia="ru-RU"/>
              </w:rPr>
              <w:t>Security</w:t>
            </w:r>
            <w:r w:rsidRPr="00786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для бизнеса – Стандартный </w:t>
            </w:r>
            <w:r w:rsidRPr="0078671F">
              <w:rPr>
                <w:rFonts w:ascii="Arial" w:eastAsia="Times New Roman" w:hAnsi="Arial" w:cs="Arial"/>
                <w:color w:val="625F5F"/>
                <w:sz w:val="18"/>
                <w:szCs w:val="18"/>
                <w:lang w:val="en-US" w:eastAsia="ru-RU"/>
              </w:rPr>
              <w:t>Russian</w:t>
            </w:r>
            <w:r w:rsidRPr="00786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r w:rsidRPr="0078671F">
              <w:rPr>
                <w:rFonts w:ascii="Arial" w:eastAsia="Times New Roman" w:hAnsi="Arial" w:cs="Arial"/>
                <w:color w:val="625F5F"/>
                <w:sz w:val="18"/>
                <w:szCs w:val="18"/>
                <w:lang w:val="en-US" w:eastAsia="ru-RU"/>
              </w:rPr>
              <w:t>Edition</w:t>
            </w:r>
            <w:r w:rsidRPr="00786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 250-499 </w:t>
            </w:r>
            <w:r w:rsidRPr="0078671F">
              <w:rPr>
                <w:rFonts w:ascii="Arial" w:eastAsia="Times New Roman" w:hAnsi="Arial" w:cs="Arial"/>
                <w:color w:val="625F5F"/>
                <w:sz w:val="18"/>
                <w:szCs w:val="18"/>
                <w:lang w:val="en-US" w:eastAsia="ru-RU"/>
              </w:rPr>
              <w:t>User</w:t>
            </w:r>
            <w:r w:rsidRPr="00786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 </w:t>
            </w:r>
            <w:r w:rsidRPr="0078671F">
              <w:rPr>
                <w:rFonts w:ascii="Arial" w:eastAsia="Times New Roman" w:hAnsi="Arial" w:cs="Arial"/>
                <w:color w:val="625F5F"/>
                <w:sz w:val="18"/>
                <w:szCs w:val="18"/>
                <w:lang w:val="en-US" w:eastAsia="ru-RU"/>
              </w:rPr>
              <w:t>year</w:t>
            </w:r>
            <w:r w:rsidRPr="00786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r w:rsidRPr="0078671F">
              <w:rPr>
                <w:rFonts w:ascii="Arial" w:eastAsia="Times New Roman" w:hAnsi="Arial" w:cs="Arial"/>
                <w:color w:val="625F5F"/>
                <w:sz w:val="18"/>
                <w:szCs w:val="18"/>
                <w:lang w:val="en-US" w:eastAsia="ru-RU"/>
              </w:rPr>
              <w:t>License</w:t>
            </w:r>
            <w:r w:rsidRPr="00786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для защиты 650 компьютеров ПАО «СУЭНКО» от угроз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</w:t>
            </w:r>
            <w:r w:rsidR="00786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электронной форме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</w:t>
            </w:r>
            <w:proofErr w:type="spellStart"/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ТЮМЕНСКАЯ, г ТЮМЕНЬ, </w:t>
            </w:r>
            <w:proofErr w:type="spellStart"/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ОДЕССКАЯ, дом 14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Тюменская, Тюмень, Одесская, дом 14 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78671F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Кожевников Иван Александрович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KozhevnikovIA@suenco.ru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(3452) 536339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786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План закупки № </w:t>
            </w:r>
            <w:r w:rsidR="0078671F" w:rsidRPr="0078671F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2160159263</w:t>
            </w: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позиция плана </w:t>
            </w:r>
            <w:r w:rsidR="00786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</w:t>
            </w: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78671F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6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Продление неисключительной лицензии на использование программного обеспечения: «</w:t>
            </w:r>
            <w:r w:rsidRPr="0078671F">
              <w:rPr>
                <w:rFonts w:ascii="Arial" w:eastAsia="Times New Roman" w:hAnsi="Arial" w:cs="Arial"/>
                <w:color w:val="625F5F"/>
                <w:sz w:val="18"/>
                <w:szCs w:val="18"/>
                <w:lang w:val="en-US" w:eastAsia="ru-RU"/>
              </w:rPr>
              <w:t>Kaspersky</w:t>
            </w:r>
            <w:r w:rsidRPr="00786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r w:rsidRPr="0078671F">
              <w:rPr>
                <w:rFonts w:ascii="Arial" w:eastAsia="Times New Roman" w:hAnsi="Arial" w:cs="Arial"/>
                <w:color w:val="625F5F"/>
                <w:sz w:val="18"/>
                <w:szCs w:val="18"/>
                <w:lang w:val="en-US" w:eastAsia="ru-RU"/>
              </w:rPr>
              <w:t>Endpoint</w:t>
            </w:r>
            <w:r w:rsidRPr="00786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r w:rsidRPr="0078671F">
              <w:rPr>
                <w:rFonts w:ascii="Arial" w:eastAsia="Times New Roman" w:hAnsi="Arial" w:cs="Arial"/>
                <w:color w:val="625F5F"/>
                <w:sz w:val="18"/>
                <w:szCs w:val="18"/>
                <w:lang w:val="en-US" w:eastAsia="ru-RU"/>
              </w:rPr>
              <w:t>Security</w:t>
            </w:r>
            <w:r w:rsidRPr="00786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для бизнеса – Стандартный </w:t>
            </w:r>
            <w:r w:rsidRPr="0078671F">
              <w:rPr>
                <w:rFonts w:ascii="Arial" w:eastAsia="Times New Roman" w:hAnsi="Arial" w:cs="Arial"/>
                <w:color w:val="625F5F"/>
                <w:sz w:val="18"/>
                <w:szCs w:val="18"/>
                <w:lang w:val="en-US" w:eastAsia="ru-RU"/>
              </w:rPr>
              <w:t>Russian</w:t>
            </w:r>
            <w:r w:rsidRPr="00786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r w:rsidRPr="0078671F">
              <w:rPr>
                <w:rFonts w:ascii="Arial" w:eastAsia="Times New Roman" w:hAnsi="Arial" w:cs="Arial"/>
                <w:color w:val="625F5F"/>
                <w:sz w:val="18"/>
                <w:szCs w:val="18"/>
                <w:lang w:val="en-US" w:eastAsia="ru-RU"/>
              </w:rPr>
              <w:t>Edition</w:t>
            </w:r>
            <w:r w:rsidRPr="00786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 250-499 </w:t>
            </w:r>
            <w:r w:rsidRPr="0078671F">
              <w:rPr>
                <w:rFonts w:ascii="Arial" w:eastAsia="Times New Roman" w:hAnsi="Arial" w:cs="Arial"/>
                <w:color w:val="625F5F"/>
                <w:sz w:val="18"/>
                <w:szCs w:val="18"/>
                <w:lang w:val="en-US" w:eastAsia="ru-RU"/>
              </w:rPr>
              <w:t>User</w:t>
            </w:r>
            <w:r w:rsidRPr="00786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 </w:t>
            </w:r>
            <w:r w:rsidRPr="0078671F">
              <w:rPr>
                <w:rFonts w:ascii="Arial" w:eastAsia="Times New Roman" w:hAnsi="Arial" w:cs="Arial"/>
                <w:color w:val="625F5F"/>
                <w:sz w:val="18"/>
                <w:szCs w:val="18"/>
                <w:lang w:val="en-US" w:eastAsia="ru-RU"/>
              </w:rPr>
              <w:t>year</w:t>
            </w:r>
            <w:r w:rsidRPr="00786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r w:rsidRPr="0078671F">
              <w:rPr>
                <w:rFonts w:ascii="Arial" w:eastAsia="Times New Roman" w:hAnsi="Arial" w:cs="Arial"/>
                <w:color w:val="625F5F"/>
                <w:sz w:val="18"/>
                <w:szCs w:val="18"/>
                <w:lang w:val="en-US" w:eastAsia="ru-RU"/>
              </w:rPr>
              <w:t>License</w:t>
            </w:r>
            <w:r w:rsidRPr="00786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для защиты 650 компьютеров ПАО «СУЭНКО» от угроз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D2171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290550,00</w:t>
            </w:r>
            <w:r w:rsidR="00653BDD"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Российский рубль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309"/>
              <w:gridCol w:w="1715"/>
              <w:gridCol w:w="1052"/>
              <w:gridCol w:w="1175"/>
              <w:gridCol w:w="2737"/>
            </w:tblGrid>
            <w:tr w:rsidR="00653BDD" w:rsidRPr="00653B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53BDD" w:rsidRPr="00653B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BDD" w:rsidRPr="00653BDD" w:rsidRDefault="003A5F46" w:rsidP="00653B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A5F4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58.29.50.000 Услуги по предоставлению лицензий на право использовать компьютерное программное обеспечение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BDD" w:rsidRPr="00653BDD" w:rsidRDefault="003A5F46" w:rsidP="00653B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A5F4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46.51.2 Торговля оптовая программным обеспечением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BDD" w:rsidRPr="00653BDD" w:rsidRDefault="003A5F46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650</w:t>
                  </w:r>
                  <w:r w:rsidR="00653BDD"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BDD" w:rsidRPr="00653BDD" w:rsidRDefault="003A5F46" w:rsidP="00653B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A5F4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продление неисключительной лицензии на использование ПО: «</w:t>
                  </w:r>
                  <w:proofErr w:type="spellStart"/>
                  <w:r w:rsidRPr="003A5F4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Kaspersky</w:t>
                  </w:r>
                  <w:proofErr w:type="spellEnd"/>
                  <w:r w:rsidRPr="003A5F4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A5F4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Endpoint</w:t>
                  </w:r>
                  <w:proofErr w:type="spellEnd"/>
                  <w:r w:rsidRPr="003A5F4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A5F4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Security</w:t>
                  </w:r>
                  <w:proofErr w:type="spellEnd"/>
                  <w:r w:rsidRPr="003A5F4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для бизнеса – Стандартный </w:t>
                  </w:r>
                  <w:proofErr w:type="spellStart"/>
                  <w:r w:rsidRPr="003A5F4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Russian</w:t>
                  </w:r>
                  <w:proofErr w:type="spellEnd"/>
                  <w:r w:rsidRPr="003A5F4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A5F4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Edition</w:t>
                  </w:r>
                  <w:proofErr w:type="spellEnd"/>
                  <w:r w:rsidRPr="003A5F4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. 250-499 </w:t>
                  </w:r>
                  <w:proofErr w:type="spellStart"/>
                  <w:r w:rsidRPr="003A5F4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User</w:t>
                  </w:r>
                  <w:proofErr w:type="spellEnd"/>
                  <w:r w:rsidRPr="003A5F4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1 </w:t>
                  </w:r>
                  <w:proofErr w:type="spellStart"/>
                  <w:r w:rsidRPr="003A5F4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year</w:t>
                  </w:r>
                  <w:proofErr w:type="spellEnd"/>
                  <w:r w:rsidRPr="003A5F4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A5F4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License</w:t>
                  </w:r>
                  <w:proofErr w:type="spellEnd"/>
                  <w:r w:rsidRPr="003A5F4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» для защиты 650 компьютеров</w:t>
                  </w:r>
                </w:p>
              </w:tc>
            </w:tr>
            <w:tr w:rsidR="00653BDD" w:rsidRPr="00653BDD" w:rsidTr="003A5F46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53BDD" w:rsidRPr="00653BDD" w:rsidRDefault="00653BDD" w:rsidP="00653B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53BDD" w:rsidRPr="00653BDD" w:rsidRDefault="00653BDD" w:rsidP="00653B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53BDD" w:rsidRPr="00653BDD" w:rsidRDefault="00653BDD" w:rsidP="00653B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53BDD" w:rsidRPr="00653BDD" w:rsidTr="003A5F46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53BDD" w:rsidRPr="00653BDD" w:rsidRDefault="00653BDD" w:rsidP="00653B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53BDD" w:rsidRPr="00653BDD" w:rsidRDefault="00653BDD" w:rsidP="00653B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53BDD" w:rsidRPr="00653BDD" w:rsidRDefault="00653BDD" w:rsidP="00653B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53BDD" w:rsidRPr="00653BDD" w:rsidTr="003A5F46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53BDD" w:rsidRPr="00653BDD" w:rsidRDefault="00653BDD" w:rsidP="00653B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53BDD" w:rsidRPr="00653BDD" w:rsidRDefault="00653BDD" w:rsidP="00653B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53BDD" w:rsidRPr="00653BDD" w:rsidRDefault="00653BDD" w:rsidP="00653B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53BDD" w:rsidRPr="00653BDD" w:rsidTr="003A5F46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53BDD" w:rsidRPr="00653BDD" w:rsidRDefault="00653BDD" w:rsidP="00653B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53BDD" w:rsidRPr="00653BDD" w:rsidRDefault="00653BDD" w:rsidP="00653B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53BDD" w:rsidRPr="00653BDD" w:rsidRDefault="00653BDD" w:rsidP="00653B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53BDD" w:rsidRPr="00653BDD" w:rsidTr="003A5F46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53BDD" w:rsidRPr="00653BDD" w:rsidRDefault="00653BDD" w:rsidP="00653B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53BDD" w:rsidRPr="00653BDD" w:rsidRDefault="00653BDD" w:rsidP="00653B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53BDD" w:rsidRPr="00653BDD" w:rsidRDefault="00653BDD" w:rsidP="00653B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53BDD" w:rsidRPr="00653BDD" w:rsidTr="003A5F46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53BDD" w:rsidRPr="00653BDD" w:rsidRDefault="00653BDD" w:rsidP="00653B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53BDD" w:rsidRPr="00653BDD" w:rsidRDefault="00653BDD" w:rsidP="00653B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53BDD" w:rsidRPr="00653BDD" w:rsidRDefault="00653BDD" w:rsidP="00653B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53BDD" w:rsidRPr="00653BDD" w:rsidTr="003A5F46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53BDD" w:rsidRPr="00653BDD" w:rsidRDefault="00653BDD" w:rsidP="00653B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53BDD" w:rsidRPr="00653BDD" w:rsidRDefault="00653BDD" w:rsidP="00653B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53BDD" w:rsidRPr="00653BDD" w:rsidRDefault="00653BDD" w:rsidP="00653B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53BDD" w:rsidRPr="00653BDD" w:rsidTr="003A5F46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53BDD" w:rsidRPr="00653BDD" w:rsidRDefault="00653BDD" w:rsidP="00653B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53BDD" w:rsidRPr="00653BDD" w:rsidRDefault="00653BDD" w:rsidP="00653B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53BDD" w:rsidRPr="00653BDD" w:rsidRDefault="00653BDD" w:rsidP="00653B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53BDD" w:rsidRPr="00653BDD" w:rsidTr="003A5F46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53BDD" w:rsidRPr="00653BDD" w:rsidRDefault="00653BDD" w:rsidP="00653B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53BDD" w:rsidRPr="00653BDD" w:rsidRDefault="00653BDD" w:rsidP="00653B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53BDD" w:rsidRPr="00653BDD" w:rsidRDefault="00653BDD" w:rsidP="00653B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53BDD" w:rsidRPr="00653BDD" w:rsidRDefault="003A5F46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5F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Тюмень, ул. Одесская, 14, </w:t>
            </w:r>
            <w:proofErr w:type="spellStart"/>
            <w:r w:rsidRPr="003A5F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3A5F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113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53BDD" w:rsidRPr="00653BDD" w:rsidRDefault="00653BDD" w:rsidP="00DE36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</w:t>
            </w:r>
            <w:r w:rsidR="00DE36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</w:t>
            </w: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.03.2016 по 0</w:t>
            </w:r>
            <w:r w:rsidR="00DE36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</w:t>
            </w: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.04.2016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53BDD" w:rsidRPr="00653BDD" w:rsidRDefault="00DE363C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E363C">
              <w:rPr>
                <w:rFonts w:ascii="Arial" w:eastAsia="Times New Roman" w:hAnsi="Arial" w:cs="Arial"/>
                <w:bCs/>
                <w:color w:val="625F5F"/>
                <w:sz w:val="18"/>
                <w:szCs w:val="18"/>
                <w:lang w:eastAsia="ru-RU"/>
              </w:rPr>
              <w:t>Со дня размещения на официальном сайте Документации о закупке о проведении закупки Заказчик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обязан предоставить такому лицу документацию о закупке. При размещении закупки на электронной площадке, также в соответствии с регламентом электронной площадки.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53BDD" w:rsidRPr="00653BDD" w:rsidRDefault="00DE363C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hyperlink r:id="rId4" w:history="1">
              <w:r w:rsidRPr="00DE363C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www.suenco.ru</w:t>
              </w:r>
            </w:hyperlink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53BDD" w:rsidRPr="00653BDD" w:rsidRDefault="00653BDD" w:rsidP="00DE36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</w:t>
            </w:r>
            <w:r w:rsidR="00DE36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</w:t>
            </w: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.04.2016 23:59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53BDD" w:rsidRPr="00653BDD" w:rsidRDefault="00653BDD" w:rsidP="00DE36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</w:t>
            </w:r>
            <w:r w:rsidR="00DE36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</w:t>
            </w: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.04.2016 12:00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Российская Федерация, Тюменская обл., г. Тюмень, ул. Одесская, д 14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53BDD" w:rsidRPr="00653BDD" w:rsidRDefault="00653BDD" w:rsidP="00DE36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</w:t>
            </w:r>
            <w:r w:rsidR="00DE36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</w:t>
            </w:r>
            <w:bookmarkStart w:id="0" w:name="_GoBack"/>
            <w:bookmarkEnd w:id="0"/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.04.2016 12:00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Российская Федерация, Тюменская обл., г. Тюмень, ул. Одесская, д 14</w:t>
            </w:r>
          </w:p>
        </w:tc>
      </w:tr>
    </w:tbl>
    <w:p w:rsidR="003954D1" w:rsidRDefault="003954D1"/>
    <w:sectPr w:rsidR="0039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12"/>
    <w:rsid w:val="003954D1"/>
    <w:rsid w:val="003A5F46"/>
    <w:rsid w:val="00653BDD"/>
    <w:rsid w:val="0078671F"/>
    <w:rsid w:val="00D2171D"/>
    <w:rsid w:val="00DE363C"/>
    <w:rsid w:val="00F2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58515-AD05-4485-AC34-23591090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6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9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en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5</cp:revision>
  <dcterms:created xsi:type="dcterms:W3CDTF">2016-03-25T10:32:00Z</dcterms:created>
  <dcterms:modified xsi:type="dcterms:W3CDTF">2016-03-29T11:13:00Z</dcterms:modified>
</cp:coreProperties>
</file>