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A678" w14:textId="77777777" w:rsidR="0007661C" w:rsidRPr="0007661C" w:rsidRDefault="004E1EEF" w:rsidP="000766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0766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Печатается на фирменном бланке письма Заказчика в 2-х экземплярах с указанием исходящего номера и даты.</w:t>
      </w:r>
    </w:p>
    <w:p w14:paraId="7AFEA679" w14:textId="77777777" w:rsidR="0007661C" w:rsidRPr="0007661C" w:rsidRDefault="004E1EEF" w:rsidP="0007661C">
      <w:pPr>
        <w:keepNext/>
        <w:spacing w:after="0" w:line="240" w:lineRule="auto"/>
        <w:ind w:left="-709" w:firstLine="567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307EC4" w14:paraId="7AFEA67D" w14:textId="77777777" w:rsidTr="00E75A1B">
        <w:tc>
          <w:tcPr>
            <w:tcW w:w="5624" w:type="dxa"/>
          </w:tcPr>
          <w:p w14:paraId="7AFEA67A" w14:textId="77777777" w:rsidR="0007661C" w:rsidRPr="0007661C" w:rsidRDefault="004E1EEF" w:rsidP="0007661C">
            <w:pPr>
              <w:jc w:val="right"/>
              <w:rPr>
                <w:sz w:val="24"/>
                <w:szCs w:val="24"/>
              </w:rPr>
            </w:pPr>
            <w:r w:rsidRPr="0007661C">
              <w:rPr>
                <w:sz w:val="24"/>
                <w:szCs w:val="24"/>
              </w:rPr>
              <w:t xml:space="preserve">Директору </w:t>
            </w:r>
          </w:p>
          <w:p w14:paraId="7AFEA67B" w14:textId="77777777" w:rsidR="0007661C" w:rsidRPr="0007661C" w:rsidRDefault="004E1EEF" w:rsidP="0007661C">
            <w:pPr>
              <w:jc w:val="right"/>
              <w:rPr>
                <w:sz w:val="24"/>
                <w:szCs w:val="24"/>
              </w:rPr>
            </w:pPr>
            <w:r w:rsidRPr="0007661C">
              <w:rPr>
                <w:sz w:val="24"/>
                <w:szCs w:val="24"/>
              </w:rPr>
              <w:t xml:space="preserve">АО «СУЭНКО» </w:t>
            </w:r>
          </w:p>
          <w:p w14:paraId="7AFEA67C" w14:textId="77777777" w:rsidR="0007661C" w:rsidRPr="0007661C" w:rsidRDefault="004E1EEF" w:rsidP="0007661C">
            <w:pPr>
              <w:jc w:val="right"/>
              <w:rPr>
                <w:sz w:val="24"/>
                <w:szCs w:val="24"/>
              </w:rPr>
            </w:pPr>
            <w:r w:rsidRPr="0007661C">
              <w:rPr>
                <w:sz w:val="24"/>
                <w:szCs w:val="24"/>
              </w:rPr>
              <w:t>Д.И.Анучину</w:t>
            </w:r>
          </w:p>
        </w:tc>
      </w:tr>
    </w:tbl>
    <w:p w14:paraId="7AFEA67E" w14:textId="77777777" w:rsidR="0007661C" w:rsidRPr="0007661C" w:rsidRDefault="004E1EEF" w:rsidP="0007661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  <w:bookmarkStart w:id="1" w:name="_Заявка"/>
      <w:bookmarkEnd w:id="1"/>
      <w:r w:rsidRPr="0007661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Заявка</w:t>
      </w:r>
    </w:p>
    <w:p w14:paraId="7AFEA67F" w14:textId="77777777" w:rsidR="0007661C" w:rsidRPr="0007661C" w:rsidRDefault="004E1EEF" w:rsidP="0007661C">
      <w:pPr>
        <w:keepNext/>
        <w:spacing w:after="0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подключение к системам теплоснабжения </w:t>
      </w:r>
    </w:p>
    <w:p w14:paraId="7AFEA680" w14:textId="77777777" w:rsidR="0007661C" w:rsidRPr="0007661C" w:rsidRDefault="004E1EEF" w:rsidP="0007661C">
      <w:pPr>
        <w:keepNext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81" w14:textId="77777777" w:rsidR="0007661C" w:rsidRPr="0007661C" w:rsidRDefault="004E1EEF" w:rsidP="0007661C">
      <w:pPr>
        <w:keepNext/>
        <w:pBdr>
          <w:bottom w:val="single" w:sz="4" w:space="1" w:color="auto"/>
        </w:pBd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подключения к системам теплоснабжения объекта капитального строительства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Жилой дом по ул. Сентябрьская, 111 г. Тобольск</w:t>
      </w:r>
    </w:p>
    <w:p w14:paraId="7AFEA682" w14:textId="77777777" w:rsidR="0007661C" w:rsidRPr="0007661C" w:rsidRDefault="004E1EEF" w:rsidP="0007661C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6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его местонахождение, правовые основания пользования подключаемым объектом)</w:t>
      </w:r>
    </w:p>
    <w:p w14:paraId="7AFEA683" w14:textId="77777777" w:rsidR="0007661C" w:rsidRPr="0007661C" w:rsidRDefault="004E1EEF" w:rsidP="0007661C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84" w14:textId="77777777" w:rsidR="0007661C" w:rsidRPr="0007661C" w:rsidRDefault="004E1EEF" w:rsidP="0007661C">
      <w:pPr>
        <w:keepNext/>
        <w:pBdr>
          <w:bottom w:val="single" w:sz="4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Иванов Иван Иван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ович</w:t>
      </w:r>
    </w:p>
    <w:p w14:paraId="7AFEA685" w14:textId="77777777" w:rsidR="0007661C" w:rsidRPr="0007661C" w:rsidRDefault="004E1EEF" w:rsidP="0007661C">
      <w:pPr>
        <w:keepNext/>
        <w:pBdr>
          <w:bottom w:val="single" w:sz="4" w:space="1" w:color="auto"/>
        </w:pBd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66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проживающий по адресу: г. Тобольск, ул. Сентябрьская, 111</w:t>
      </w:r>
    </w:p>
    <w:p w14:paraId="7AFEA686" w14:textId="77777777" w:rsidR="0007661C" w:rsidRPr="0007661C" w:rsidRDefault="004E1EEF" w:rsidP="0007661C">
      <w:pPr>
        <w:keepNext/>
        <w:spacing w:after="0" w:line="240" w:lineRule="auto"/>
        <w:ind w:left="567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6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Заявителя: для юридического лица - полное наименование организации, дата и номер записи о включении в ЕГРЮЛ; для индивидуального предпринимателя - Ф.И.О., дата и номер запи</w:t>
      </w:r>
      <w:r w:rsidRPr="0007661C">
        <w:rPr>
          <w:rFonts w:ascii="Times New Roman" w:eastAsia="Times New Roman" w:hAnsi="Times New Roman" w:cs="Times New Roman"/>
          <w:sz w:val="20"/>
          <w:szCs w:val="20"/>
          <w:lang w:eastAsia="ru-RU"/>
        </w:rPr>
        <w:t>си о включении в ЕГРИП; для физических лиц -  Ф.И.О., паспортные данные, почтовый адрес. Для всех - телефон, факс, адрес электронной почты)</w:t>
      </w:r>
    </w:p>
    <w:p w14:paraId="7AFEA687" w14:textId="77777777" w:rsidR="0007661C" w:rsidRPr="0007661C" w:rsidRDefault="004E1EEF" w:rsidP="0007661C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88" w14:textId="77777777" w:rsidR="0007661C" w:rsidRPr="0007661C" w:rsidRDefault="004E1EEF" w:rsidP="0007661C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заключить договор и определить условия подключения указанного объекта, расположенного на земельном участке, 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на праве</w:t>
      </w:r>
    </w:p>
    <w:p w14:paraId="7AFEA689" w14:textId="77777777" w:rsidR="0007661C" w:rsidRPr="0007661C" w:rsidRDefault="004E1EEF" w:rsidP="0007661C">
      <w:pPr>
        <w:keepNext/>
        <w:pBdr>
          <w:bottom w:val="single" w:sz="4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собственности (Свидетельство о государственной регистрации права № 72 НМ 358111 от 01.01.2010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</w:p>
    <w:p w14:paraId="7AFEA68A" w14:textId="77777777" w:rsidR="0007661C" w:rsidRPr="0007661C" w:rsidRDefault="004E1EEF" w:rsidP="0007661C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661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право обладания земельным участком: на праве собственности, аренды или др.)</w:t>
      </w:r>
    </w:p>
    <w:p w14:paraId="7AFEA68B" w14:textId="77777777" w:rsidR="0007661C" w:rsidRPr="0007661C" w:rsidRDefault="004E1EEF" w:rsidP="000766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г. Тобольск, ул.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Сентябрьская, 111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FEA68C" w14:textId="77777777" w:rsidR="0007661C" w:rsidRPr="0007661C" w:rsidRDefault="004E1EEF" w:rsidP="0007661C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 земельного участка – 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 жилую застройку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AFEA68D" w14:textId="77777777" w:rsidR="0007661C" w:rsidRPr="0007661C" w:rsidRDefault="004E1EEF" w:rsidP="0007661C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объекта в эксплуатацию  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 кв.</w:t>
      </w:r>
      <w:r w:rsidRPr="000766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2020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 квартальной застройке – график ввода объектов в эксплуатацию)</w:t>
      </w:r>
    </w:p>
    <w:p w14:paraId="7AFEA68E" w14:textId="77777777" w:rsidR="0007661C" w:rsidRPr="0007661C" w:rsidRDefault="004E1EEF" w:rsidP="00076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теплоносителя на объект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 кв.</w:t>
      </w:r>
      <w:r w:rsidRPr="000766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2020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 квартальной застройке – график подачи теплоносителя по объектам)</w:t>
      </w:r>
    </w:p>
    <w:p w14:paraId="7AFEA68F" w14:textId="77777777" w:rsidR="0007661C" w:rsidRPr="0007661C" w:rsidRDefault="004E1EEF" w:rsidP="00076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подключения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 кв.</w:t>
      </w:r>
      <w:r w:rsidRPr="000766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2020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 квартальной застройке – график подключения объектов).  </w:t>
      </w:r>
    </w:p>
    <w:p w14:paraId="7AFEA690" w14:textId="77777777" w:rsidR="0007661C" w:rsidRPr="0007661C" w:rsidRDefault="004E1EEF" w:rsidP="00076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91" w14:textId="77777777" w:rsidR="0007661C" w:rsidRPr="0007661C" w:rsidRDefault="004E1EEF" w:rsidP="00076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дата выдачи технических условий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№72/16-0001-ТУ от 10.10.2016</w:t>
      </w:r>
    </w:p>
    <w:p w14:paraId="7AFEA692" w14:textId="77777777" w:rsidR="0007661C" w:rsidRPr="0007661C" w:rsidRDefault="004E1EEF" w:rsidP="000766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93" w14:textId="77777777" w:rsidR="0007661C" w:rsidRPr="0007661C" w:rsidRDefault="004E1EEF" w:rsidP="0007661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параметры подключаемого объекта: </w:t>
      </w:r>
    </w:p>
    <w:p w14:paraId="7AFEA694" w14:textId="77777777" w:rsidR="0007661C" w:rsidRPr="0007661C" w:rsidRDefault="004E1EEF" w:rsidP="0007661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95" w14:textId="77777777" w:rsidR="0007661C" w:rsidRPr="0007661C" w:rsidRDefault="004E1EEF" w:rsidP="0007661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нагрузка объекта</w:t>
      </w:r>
    </w:p>
    <w:tbl>
      <w:tblPr>
        <w:tblW w:w="103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1183"/>
        <w:gridCol w:w="1331"/>
        <w:gridCol w:w="1511"/>
        <w:gridCol w:w="1985"/>
        <w:gridCol w:w="2272"/>
      </w:tblGrid>
      <w:tr w:rsidR="00307EC4" w14:paraId="7AFEA698" w14:textId="77777777" w:rsidTr="00E75A1B">
        <w:trPr>
          <w:cantSplit/>
          <w:trHeight w:val="544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EA696" w14:textId="77777777" w:rsidR="0007661C" w:rsidRPr="0007661C" w:rsidRDefault="004E1EEF" w:rsidP="0007661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A697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максимальные часовые/среднечасовые расходы тепловой энергии, Гкал/час</w:t>
            </w:r>
          </w:p>
        </w:tc>
      </w:tr>
      <w:tr w:rsidR="00307EC4" w14:paraId="7AFEA6A0" w14:textId="77777777" w:rsidTr="00E75A1B">
        <w:trPr>
          <w:cantSplit/>
          <w:trHeight w:val="144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699" w14:textId="77777777" w:rsidR="0007661C" w:rsidRPr="0007661C" w:rsidRDefault="004E1EEF" w:rsidP="0007661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69A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9B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Отопле-ние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9C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Вентиля-ция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9D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</w:t>
            </w:r>
          </w:p>
          <w:p w14:paraId="7AFEA69E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9F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нужды</w:t>
            </w:r>
          </w:p>
        </w:tc>
      </w:tr>
      <w:tr w:rsidR="00307EC4" w14:paraId="7AFEA6A7" w14:textId="77777777" w:rsidTr="00E75A1B">
        <w:trPr>
          <w:cantSplit/>
          <w:trHeight w:val="144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6A1" w14:textId="77777777" w:rsidR="0007661C" w:rsidRPr="0007661C" w:rsidRDefault="004E1EEF" w:rsidP="000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Существующая нагрузка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6A2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A3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A4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A5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A6" w14:textId="77777777" w:rsidR="0007661C" w:rsidRPr="0007661C" w:rsidRDefault="004E1EEF" w:rsidP="000766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</w:tr>
      <w:tr w:rsidR="00307EC4" w14:paraId="7AFEA6AE" w14:textId="77777777" w:rsidTr="00E75A1B">
        <w:trPr>
          <w:cantSplit/>
          <w:trHeight w:val="144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6A8" w14:textId="77777777" w:rsidR="0007661C" w:rsidRPr="0007661C" w:rsidRDefault="004E1EEF" w:rsidP="000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Подключаемая нагрузка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6A9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AA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AB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AC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AD" w14:textId="77777777" w:rsidR="0007661C" w:rsidRPr="0007661C" w:rsidRDefault="004E1EEF" w:rsidP="000766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0,001</w:t>
            </w:r>
          </w:p>
        </w:tc>
      </w:tr>
      <w:tr w:rsidR="00307EC4" w14:paraId="7AFEA6B5" w14:textId="77777777" w:rsidTr="00E75A1B">
        <w:trPr>
          <w:trHeight w:val="35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6AF" w14:textId="77777777" w:rsidR="0007661C" w:rsidRPr="0007661C" w:rsidRDefault="004E1EEF" w:rsidP="000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    объекту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B0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B1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B2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B3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B4" w14:textId="77777777" w:rsidR="0007661C" w:rsidRPr="0007661C" w:rsidRDefault="004E1EEF" w:rsidP="000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0,002</w:t>
            </w:r>
          </w:p>
        </w:tc>
      </w:tr>
    </w:tbl>
    <w:p w14:paraId="7AFEA6B6" w14:textId="77777777" w:rsidR="0007661C" w:rsidRDefault="004E1EEF" w:rsidP="0007661C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AFEA6B7" w14:textId="77777777" w:rsidR="0007661C" w:rsidRPr="0007661C" w:rsidRDefault="004E1EEF" w:rsidP="0007661C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теплоносителя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1172"/>
        <w:gridCol w:w="1240"/>
        <w:gridCol w:w="1559"/>
        <w:gridCol w:w="1985"/>
        <w:gridCol w:w="2268"/>
      </w:tblGrid>
      <w:tr w:rsidR="00307EC4" w14:paraId="7AFEA6BA" w14:textId="77777777" w:rsidTr="00E75A1B">
        <w:trPr>
          <w:cantSplit/>
          <w:trHeight w:val="29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EA6B8" w14:textId="77777777" w:rsidR="0007661C" w:rsidRPr="0007661C" w:rsidRDefault="004E1EEF" w:rsidP="0007661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A6B9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расходы </w:t>
            </w: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теплоносителя, т/час</w:t>
            </w:r>
          </w:p>
        </w:tc>
      </w:tr>
      <w:tr w:rsidR="00307EC4" w14:paraId="7AFEA6C2" w14:textId="77777777" w:rsidTr="00E75A1B">
        <w:trPr>
          <w:cantSplit/>
          <w:trHeight w:val="155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6BB" w14:textId="77777777" w:rsidR="0007661C" w:rsidRPr="0007661C" w:rsidRDefault="004E1EEF" w:rsidP="0007661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6BC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BD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Отопле-ние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BE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Вентиля-ция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BF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</w:t>
            </w:r>
          </w:p>
          <w:p w14:paraId="7AFEA6C0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C1" w14:textId="77777777" w:rsidR="0007661C" w:rsidRPr="0007661C" w:rsidRDefault="004E1EEF" w:rsidP="0007661C">
            <w:pPr>
              <w:spacing w:after="0" w:line="240" w:lineRule="auto"/>
              <w:ind w:righ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нужды</w:t>
            </w:r>
          </w:p>
        </w:tc>
      </w:tr>
      <w:tr w:rsidR="00307EC4" w14:paraId="7AFEA6C9" w14:textId="77777777" w:rsidTr="00E75A1B">
        <w:trPr>
          <w:trHeight w:val="3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6C3" w14:textId="77777777" w:rsidR="0007661C" w:rsidRPr="0007661C" w:rsidRDefault="004E1EEF" w:rsidP="0007661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C4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C5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C6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C7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A6C8" w14:textId="77777777" w:rsidR="0007661C" w:rsidRPr="0007661C" w:rsidRDefault="004E1EEF" w:rsidP="0007661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766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0,25</w:t>
            </w:r>
          </w:p>
        </w:tc>
      </w:tr>
    </w:tbl>
    <w:p w14:paraId="7AFEA6CA" w14:textId="77777777" w:rsidR="0007661C" w:rsidRPr="0007661C" w:rsidRDefault="004E1EEF" w:rsidP="0007661C">
      <w:pPr>
        <w:keepNext/>
        <w:numPr>
          <w:ilvl w:val="0"/>
          <w:numId w:val="1"/>
        </w:numPr>
        <w:spacing w:before="120" w:after="0" w:line="240" w:lineRule="auto"/>
        <w:ind w:left="567" w:hanging="425"/>
        <w:contextualSpacing/>
        <w:jc w:val="both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Cs w:val="24"/>
          <w:lang w:eastAsia="ru-RU"/>
        </w:rPr>
        <w:t xml:space="preserve">Вид и параметры теплоносителя </w:t>
      </w:r>
    </w:p>
    <w:p w14:paraId="7AFEA6CB" w14:textId="77777777" w:rsidR="0007661C" w:rsidRPr="0007661C" w:rsidRDefault="004E1EEF" w:rsidP="0007661C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Вода с параметрами 150-70С</w:t>
      </w:r>
    </w:p>
    <w:p w14:paraId="7AFEA6CC" w14:textId="77777777" w:rsidR="0007661C" w:rsidRPr="0007661C" w:rsidRDefault="004E1EEF" w:rsidP="0007661C">
      <w:pPr>
        <w:keepNext/>
        <w:numPr>
          <w:ilvl w:val="0"/>
          <w:numId w:val="1"/>
        </w:numPr>
        <w:spacing w:before="120" w:after="0" w:line="240" w:lineRule="auto"/>
        <w:ind w:left="567" w:hanging="425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теплопотребления (непрерывный, одно-, двухсменный и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</w:t>
      </w:r>
    </w:p>
    <w:p w14:paraId="7AFEA6CD" w14:textId="77777777" w:rsidR="0007661C" w:rsidRPr="0007661C" w:rsidRDefault="004E1EEF" w:rsidP="0007661C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Непрерывный.</w:t>
      </w:r>
    </w:p>
    <w:p w14:paraId="7AFEA6CE" w14:textId="77777777" w:rsidR="0007661C" w:rsidRPr="0007661C" w:rsidRDefault="004E1EEF" w:rsidP="0007661C">
      <w:pPr>
        <w:keepNext/>
        <w:numPr>
          <w:ilvl w:val="0"/>
          <w:numId w:val="1"/>
        </w:numPr>
        <w:spacing w:before="120" w:after="0" w:line="240" w:lineRule="auto"/>
        <w:ind w:left="567" w:hanging="425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узла учета тепловой энергии и теплоносителей и контроля их качества </w:t>
      </w:r>
    </w:p>
    <w:p w14:paraId="7AFEA6CF" w14:textId="77777777" w:rsidR="0007661C" w:rsidRPr="0007661C" w:rsidRDefault="004E1EEF" w:rsidP="0007661C">
      <w:pPr>
        <w:keepNext/>
        <w:spacing w:before="120" w:after="0" w:line="240" w:lineRule="auto"/>
        <w:ind w:left="567"/>
        <w:contextualSpacing/>
        <w:outlineLvl w:val="3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 вводе в здание.</w:t>
      </w:r>
    </w:p>
    <w:p w14:paraId="7AFEA6D0" w14:textId="77777777" w:rsidR="0007661C" w:rsidRPr="0007661C" w:rsidRDefault="004E1EEF" w:rsidP="0007661C">
      <w:pPr>
        <w:keepNext/>
        <w:spacing w:after="0" w:line="240" w:lineRule="auto"/>
        <w:ind w:left="567" w:hanging="425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D1" w14:textId="77777777" w:rsidR="0007661C" w:rsidRPr="0007661C" w:rsidRDefault="004E1EEF" w:rsidP="0007661C">
      <w:pPr>
        <w:keepNext/>
        <w:numPr>
          <w:ilvl w:val="0"/>
          <w:numId w:val="1"/>
        </w:numPr>
        <w:spacing w:before="120" w:after="0" w:line="240" w:lineRule="auto"/>
        <w:ind w:left="567" w:hanging="425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>м года и др.)</w:t>
      </w:r>
    </w:p>
    <w:p w14:paraId="7AFEA6D2" w14:textId="77777777" w:rsidR="0007661C" w:rsidRPr="0007661C" w:rsidRDefault="004E1EEF" w:rsidP="0007661C">
      <w:pPr>
        <w:keepNext/>
        <w:spacing w:after="0" w:line="240" w:lineRule="auto"/>
        <w:ind w:left="567"/>
        <w:contextualSpacing/>
        <w:outlineLvl w:val="3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 w:eastAsia="ru-RU"/>
        </w:rPr>
        <w:t xml:space="preserve">II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категория надежности.</w:t>
      </w:r>
    </w:p>
    <w:p w14:paraId="7AFEA6D3" w14:textId="77777777" w:rsidR="0007661C" w:rsidRPr="0007661C" w:rsidRDefault="004E1EEF" w:rsidP="0007661C">
      <w:pPr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D4" w14:textId="77777777" w:rsidR="0007661C" w:rsidRPr="0007661C" w:rsidRDefault="004E1EEF" w:rsidP="0007661C">
      <w:pPr>
        <w:keepNext/>
        <w:numPr>
          <w:ilvl w:val="0"/>
          <w:numId w:val="1"/>
        </w:numPr>
        <w:spacing w:before="120" w:after="0" w:line="240" w:lineRule="auto"/>
        <w:ind w:left="567" w:hanging="425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</w:p>
    <w:p w14:paraId="7AFEA6D5" w14:textId="77777777" w:rsidR="0007661C" w:rsidRPr="0007661C" w:rsidRDefault="004E1EEF" w:rsidP="0007661C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Отсутствуют.</w:t>
      </w:r>
    </w:p>
    <w:p w14:paraId="7AFEA6D6" w14:textId="77777777" w:rsidR="0007661C" w:rsidRPr="0007661C" w:rsidRDefault="004E1EEF" w:rsidP="0007661C">
      <w:pPr>
        <w:keepNext/>
        <w:spacing w:after="0" w:line="240" w:lineRule="auto"/>
        <w:ind w:left="-709" w:firstLine="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D7" w14:textId="77777777" w:rsidR="0007661C" w:rsidRPr="0007661C" w:rsidRDefault="004E1EEF" w:rsidP="0007661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D8" w14:textId="77777777" w:rsidR="0007661C" w:rsidRPr="0007661C" w:rsidRDefault="004E1EEF" w:rsidP="0007661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D9" w14:textId="77777777" w:rsidR="0007661C" w:rsidRPr="0007661C" w:rsidRDefault="004E1EEF" w:rsidP="0007661C">
      <w:pPr>
        <w:keepNext/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(должность)   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Ф.И.О.</w:t>
      </w:r>
    </w:p>
    <w:p w14:paraId="7AFEA6DA" w14:textId="77777777" w:rsidR="0007661C" w:rsidRPr="0007661C" w:rsidRDefault="004E1EEF" w:rsidP="0007661C">
      <w:pPr>
        <w:keepNext/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Директор</w:t>
      </w:r>
      <w:r w:rsidRPr="000766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6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</w:t>
      </w:r>
      <w:r w:rsidRPr="000766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Иванов Иван Иванович</w:t>
      </w: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7AFEA6DB" w14:textId="77777777" w:rsidR="0007661C" w:rsidRPr="0007661C" w:rsidRDefault="004E1EEF" w:rsidP="0007661C">
      <w:pPr>
        <w:keepNext/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766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юридического лица)</w:t>
      </w:r>
    </w:p>
    <w:p w14:paraId="7AFEA6DC" w14:textId="77777777" w:rsidR="0007661C" w:rsidRPr="0007661C" w:rsidRDefault="004E1EEF" w:rsidP="0007661C">
      <w:pPr>
        <w:keepNext/>
        <w:spacing w:after="0" w:line="240" w:lineRule="auto"/>
        <w:ind w:left="-709" w:firstLine="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FEA6DD" w14:textId="77777777" w:rsidR="0007661C" w:rsidRPr="0007661C" w:rsidRDefault="004E1EEF" w:rsidP="0007661C">
      <w:pPr>
        <w:keepNext/>
        <w:spacing w:after="0" w:line="240" w:lineRule="auto"/>
        <w:ind w:left="-709" w:firstLine="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AFEA6DE" w14:textId="77777777" w:rsidR="0007661C" w:rsidRPr="0007661C" w:rsidRDefault="004E1EEF" w:rsidP="0007661C">
      <w:pPr>
        <w:keepNext/>
        <w:spacing w:after="0" w:line="240" w:lineRule="auto"/>
        <w:ind w:left="-709" w:firstLine="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7AFEA6DF" w14:textId="77777777" w:rsidR="0007661C" w:rsidRPr="0007661C" w:rsidRDefault="004E1EEF" w:rsidP="0007661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E0" w14:textId="77777777" w:rsidR="0007661C" w:rsidRPr="0007661C" w:rsidRDefault="004E1EEF" w:rsidP="0007661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E1" w14:textId="77777777" w:rsidR="0007661C" w:rsidRPr="0007661C" w:rsidRDefault="004E1EEF" w:rsidP="0007661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E2" w14:textId="77777777" w:rsidR="0007661C" w:rsidRPr="0007661C" w:rsidRDefault="004E1EEF" w:rsidP="0007661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Ф.И.О телефон (рабочий и сотовый) исполнителя заявки</w:t>
      </w:r>
    </w:p>
    <w:p w14:paraId="7AFEA6E3" w14:textId="77777777" w:rsidR="0007661C" w:rsidRPr="0007661C" w:rsidRDefault="004E1EEF" w:rsidP="000766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AFEA6E4" w14:textId="77777777" w:rsidR="0007661C" w:rsidRPr="0007661C" w:rsidRDefault="004E1EEF" w:rsidP="000766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7661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Иванов И.И. 8-909-960-01-01</w:t>
      </w:r>
    </w:p>
    <w:p w14:paraId="7AFEA6E5" w14:textId="77777777" w:rsidR="0007661C" w:rsidRPr="0007661C" w:rsidRDefault="004E1EEF" w:rsidP="0007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E6" w14:textId="77777777" w:rsidR="0007661C" w:rsidRPr="0007661C" w:rsidRDefault="004E1EEF" w:rsidP="0007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A6E7" w14:textId="77777777" w:rsidR="00CC65C6" w:rsidRPr="0007661C" w:rsidRDefault="004E1EEF" w:rsidP="0007661C"/>
    <w:sectPr w:rsidR="00CC65C6" w:rsidRPr="0007661C" w:rsidSect="00BE5C3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FAF"/>
    <w:multiLevelType w:val="hybridMultilevel"/>
    <w:tmpl w:val="763AF05C"/>
    <w:lvl w:ilvl="0" w:tplc="32741032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B4DC080A" w:tentative="1">
      <w:start w:val="1"/>
      <w:numFmt w:val="lowerLetter"/>
      <w:lvlText w:val="%2."/>
      <w:lvlJc w:val="left"/>
      <w:pPr>
        <w:ind w:left="938" w:hanging="360"/>
      </w:pPr>
    </w:lvl>
    <w:lvl w:ilvl="2" w:tplc="E22C300C" w:tentative="1">
      <w:start w:val="1"/>
      <w:numFmt w:val="lowerRoman"/>
      <w:lvlText w:val="%3."/>
      <w:lvlJc w:val="right"/>
      <w:pPr>
        <w:ind w:left="1658" w:hanging="180"/>
      </w:pPr>
    </w:lvl>
    <w:lvl w:ilvl="3" w:tplc="A454A1B4" w:tentative="1">
      <w:start w:val="1"/>
      <w:numFmt w:val="decimal"/>
      <w:lvlText w:val="%4."/>
      <w:lvlJc w:val="left"/>
      <w:pPr>
        <w:ind w:left="2378" w:hanging="360"/>
      </w:pPr>
    </w:lvl>
    <w:lvl w:ilvl="4" w:tplc="0276A1CC" w:tentative="1">
      <w:start w:val="1"/>
      <w:numFmt w:val="lowerLetter"/>
      <w:lvlText w:val="%5."/>
      <w:lvlJc w:val="left"/>
      <w:pPr>
        <w:ind w:left="3098" w:hanging="360"/>
      </w:pPr>
    </w:lvl>
    <w:lvl w:ilvl="5" w:tplc="B4304C80" w:tentative="1">
      <w:start w:val="1"/>
      <w:numFmt w:val="lowerRoman"/>
      <w:lvlText w:val="%6."/>
      <w:lvlJc w:val="right"/>
      <w:pPr>
        <w:ind w:left="3818" w:hanging="180"/>
      </w:pPr>
    </w:lvl>
    <w:lvl w:ilvl="6" w:tplc="266EBA24" w:tentative="1">
      <w:start w:val="1"/>
      <w:numFmt w:val="decimal"/>
      <w:lvlText w:val="%7."/>
      <w:lvlJc w:val="left"/>
      <w:pPr>
        <w:ind w:left="4538" w:hanging="360"/>
      </w:pPr>
    </w:lvl>
    <w:lvl w:ilvl="7" w:tplc="ACACE77C" w:tentative="1">
      <w:start w:val="1"/>
      <w:numFmt w:val="lowerLetter"/>
      <w:lvlText w:val="%8."/>
      <w:lvlJc w:val="left"/>
      <w:pPr>
        <w:ind w:left="5258" w:hanging="360"/>
      </w:pPr>
    </w:lvl>
    <w:lvl w:ilvl="8" w:tplc="00FC40AC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C4"/>
    <w:rsid w:val="00307EC4"/>
    <w:rsid w:val="004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A678"/>
  <w15:docId w15:val="{76910AE8-52B9-4642-93D4-5FB1AFA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Мария Павловна</dc:creator>
  <cp:lastModifiedBy>Кузеванов Сергей Александрович</cp:lastModifiedBy>
  <cp:revision>2</cp:revision>
  <dcterms:created xsi:type="dcterms:W3CDTF">2019-12-03T10:26:00Z</dcterms:created>
  <dcterms:modified xsi:type="dcterms:W3CDTF">2019-12-03T10:26:00Z</dcterms:modified>
</cp:coreProperties>
</file>