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5.0.0 -->
  <w:body>
    <w:p w:rsidR="00C516D4" w:rsidRPr="0016210E" w:rsidP="00734437">
      <w:pPr>
        <w:spacing w:after="0"/>
        <w:jc w:val="center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16210E">
        <w:rPr>
          <w:rFonts w:ascii="Times New Roman" w:hAnsi="Times New Roman" w:cs="Times New Roman"/>
          <w:color w:val="000000" w:themeColor="text1"/>
          <w:sz w:val="19"/>
          <w:szCs w:val="19"/>
        </w:rPr>
        <w:t>Сводный месячный график ремонтов</w:t>
      </w:r>
      <w:r w:rsidRPr="0016210E" w:rsidR="0073443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ЛЭП и сетевого оборудования</w:t>
      </w:r>
    </w:p>
    <w:p w:rsidR="00734437" w:rsidRPr="0016210E" w:rsidP="00734437">
      <w:pPr>
        <w:spacing w:after="0"/>
        <w:jc w:val="center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16210E">
        <w:rPr>
          <w:rFonts w:ascii="Times New Roman" w:hAnsi="Times New Roman" w:cs="Times New Roman"/>
          <w:color w:val="000000" w:themeColor="text1"/>
          <w:sz w:val="19"/>
          <w:szCs w:val="19"/>
        </w:rPr>
        <w:t>П</w:t>
      </w:r>
      <w:r w:rsidRPr="0016210E">
        <w:rPr>
          <w:rFonts w:ascii="Times New Roman" w:hAnsi="Times New Roman" w:cs="Times New Roman"/>
          <w:color w:val="000000" w:themeColor="text1"/>
          <w:sz w:val="19"/>
          <w:szCs w:val="19"/>
        </w:rPr>
        <w:t>АО «</w:t>
      </w:r>
      <w:r w:rsidRPr="0016210E">
        <w:rPr>
          <w:rFonts w:ascii="Times New Roman" w:hAnsi="Times New Roman" w:cs="Times New Roman"/>
          <w:color w:val="000000" w:themeColor="text1"/>
          <w:sz w:val="19"/>
          <w:szCs w:val="19"/>
        </w:rPr>
        <w:t>СУЭНКО</w:t>
      </w:r>
      <w:r w:rsidR="00540A6F">
        <w:rPr>
          <w:rFonts w:ascii="Times New Roman" w:hAnsi="Times New Roman" w:cs="Times New Roman"/>
          <w:color w:val="000000" w:themeColor="text1"/>
          <w:sz w:val="19"/>
          <w:szCs w:val="19"/>
        </w:rPr>
        <w:t>» на ноябрь</w:t>
      </w:r>
      <w:r w:rsidRPr="0016210E" w:rsidR="00635AF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16210E" w:rsidR="00A23029">
        <w:rPr>
          <w:rFonts w:ascii="Times New Roman" w:hAnsi="Times New Roman" w:cs="Times New Roman"/>
          <w:color w:val="000000" w:themeColor="text1"/>
          <w:sz w:val="19"/>
          <w:szCs w:val="19"/>
        </w:rPr>
        <w:t>2018</w:t>
      </w:r>
      <w:r w:rsidRPr="0016210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года</w:t>
      </w:r>
    </w:p>
    <w:p w:rsidR="00734437" w:rsidRPr="0016210E" w:rsidP="00734437">
      <w:pPr>
        <w:spacing w:after="0"/>
        <w:jc w:val="center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2263"/>
        <w:gridCol w:w="1560"/>
        <w:gridCol w:w="2698"/>
        <w:gridCol w:w="704"/>
        <w:gridCol w:w="1134"/>
        <w:gridCol w:w="1133"/>
      </w:tblGrid>
      <w:tr w:rsidTr="00792666">
        <w:tblPrEx>
          <w:tblW w:w="0" w:type="auto"/>
          <w:tblLayout w:type="fixed"/>
          <w:tblLook w:val="04A0"/>
        </w:tblPrEx>
        <w:trPr>
          <w:trHeight w:val="618"/>
        </w:trPr>
        <w:tc>
          <w:tcPr>
            <w:tcW w:w="2263" w:type="dxa"/>
            <w:vMerge w:val="restart"/>
            <w:vAlign w:val="center"/>
          </w:tcPr>
          <w:p w:rsidR="00734437" w:rsidRPr="0016210E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16210E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Наименование объекта (ЛЭП, ПС, электростанция, оборудование)</w:t>
            </w:r>
          </w:p>
        </w:tc>
        <w:tc>
          <w:tcPr>
            <w:tcW w:w="1560" w:type="dxa"/>
            <w:vMerge w:val="restart"/>
            <w:vAlign w:val="center"/>
          </w:tcPr>
          <w:p w:rsidR="00734437" w:rsidRPr="0016210E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16210E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Примечания</w:t>
            </w:r>
            <w:r w:rsidRPr="0016210E" w:rsidR="002C081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,</w:t>
            </w:r>
          </w:p>
          <w:p w:rsidR="00734437" w:rsidRPr="0016210E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16210E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причина отказа или переноса сроков ремонта, с включением на</w:t>
            </w:r>
          </w:p>
          <w:p w:rsidR="00734437" w:rsidRPr="0016210E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16210E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ночь, и т.д.</w:t>
            </w:r>
          </w:p>
        </w:tc>
        <w:tc>
          <w:tcPr>
            <w:tcW w:w="2698" w:type="dxa"/>
            <w:vMerge w:val="restart"/>
            <w:vAlign w:val="center"/>
          </w:tcPr>
          <w:p w:rsidR="00734437" w:rsidRPr="0016210E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  <w:p w:rsidR="00734437" w:rsidRPr="0016210E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16210E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Примечание</w:t>
            </w:r>
            <w:r w:rsidRPr="0016210E" w:rsidR="002C0813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,</w:t>
            </w:r>
          </w:p>
          <w:p w:rsidR="00734437" w:rsidRPr="0016210E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16210E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вид ремонта,</w:t>
            </w:r>
          </w:p>
          <w:p w:rsidR="00734437" w:rsidRPr="0016210E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16210E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аварийная</w:t>
            </w:r>
          </w:p>
          <w:p w:rsidR="00734437" w:rsidRPr="0016210E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16210E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готовность и т.д.</w:t>
            </w:r>
          </w:p>
        </w:tc>
        <w:tc>
          <w:tcPr>
            <w:tcW w:w="2971" w:type="dxa"/>
            <w:gridSpan w:val="3"/>
            <w:vAlign w:val="center"/>
          </w:tcPr>
          <w:p w:rsidR="00734437" w:rsidRPr="0016210E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16210E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Заявленный в месячный график срок</w:t>
            </w:r>
          </w:p>
          <w:p w:rsidR="00734437" w:rsidRPr="0016210E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16210E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ремонта</w:t>
            </w:r>
          </w:p>
        </w:tc>
      </w:tr>
      <w:tr w:rsidTr="00792666">
        <w:tblPrEx>
          <w:tblW w:w="0" w:type="auto"/>
          <w:tblLayout w:type="fixed"/>
          <w:tblLook w:val="04A0"/>
        </w:tblPrEx>
        <w:trPr>
          <w:trHeight w:val="618"/>
        </w:trPr>
        <w:tc>
          <w:tcPr>
            <w:tcW w:w="2263" w:type="dxa"/>
            <w:vMerge/>
            <w:vAlign w:val="center"/>
          </w:tcPr>
          <w:p w:rsidR="00734437" w:rsidRPr="0016210E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60" w:type="dxa"/>
            <w:vMerge/>
            <w:vAlign w:val="center"/>
          </w:tcPr>
          <w:p w:rsidR="00734437" w:rsidRPr="0016210E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698" w:type="dxa"/>
            <w:vMerge/>
            <w:vAlign w:val="center"/>
          </w:tcPr>
          <w:p w:rsidR="00734437" w:rsidRPr="0016210E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704" w:type="dxa"/>
            <w:vAlign w:val="center"/>
          </w:tcPr>
          <w:p w:rsidR="00734437" w:rsidRPr="0016210E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16210E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Кол-во</w:t>
            </w:r>
          </w:p>
          <w:p w:rsidR="00734437" w:rsidRPr="0016210E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16210E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дней</w:t>
            </w:r>
          </w:p>
        </w:tc>
        <w:tc>
          <w:tcPr>
            <w:tcW w:w="1134" w:type="dxa"/>
            <w:vAlign w:val="center"/>
          </w:tcPr>
          <w:p w:rsidR="00734437" w:rsidRPr="0016210E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16210E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Начало</w:t>
            </w:r>
          </w:p>
          <w:p w:rsidR="00734437" w:rsidRPr="0016210E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16210E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(дата)</w:t>
            </w:r>
          </w:p>
        </w:tc>
        <w:tc>
          <w:tcPr>
            <w:tcW w:w="1133" w:type="dxa"/>
            <w:vAlign w:val="center"/>
          </w:tcPr>
          <w:p w:rsidR="00734437" w:rsidRPr="0016210E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16210E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Окончание</w:t>
            </w:r>
          </w:p>
          <w:p w:rsidR="00734437" w:rsidRPr="0016210E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16210E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(дата)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618"/>
        </w:trPr>
        <w:tc>
          <w:tcPr>
            <w:tcW w:w="2263" w:type="dxa"/>
            <w:vAlign w:val="center"/>
          </w:tcPr>
          <w:p w:rsidR="001908B1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 35кВ Саратовская-М.Курейное</w:t>
            </w:r>
          </w:p>
        </w:tc>
        <w:tc>
          <w:tcPr>
            <w:tcW w:w="1560" w:type="dxa"/>
            <w:vAlign w:val="center"/>
          </w:tcPr>
          <w:p w:rsidR="001908B1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908B1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Вывести в ремонт для замены изоляции; а/г 2 ч.</w:t>
            </w:r>
          </w:p>
        </w:tc>
        <w:tc>
          <w:tcPr>
            <w:tcW w:w="704" w:type="dxa"/>
            <w:vAlign w:val="center"/>
          </w:tcPr>
          <w:p w:rsidR="001908B1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908B1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01.11.2018</w:t>
            </w:r>
          </w:p>
        </w:tc>
        <w:tc>
          <w:tcPr>
            <w:tcW w:w="1133" w:type="dxa"/>
            <w:vAlign w:val="center"/>
          </w:tcPr>
          <w:p w:rsidR="001908B1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908B1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ПС Строево В-10 Л-3 Дундино </w:t>
            </w:r>
          </w:p>
        </w:tc>
        <w:tc>
          <w:tcPr>
            <w:tcW w:w="1560" w:type="dxa"/>
            <w:vAlign w:val="center"/>
          </w:tcPr>
          <w:p w:rsidR="001908B1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включеним на ночь</w:t>
            </w:r>
          </w:p>
        </w:tc>
        <w:tc>
          <w:tcPr>
            <w:tcW w:w="2698" w:type="dxa"/>
            <w:vAlign w:val="center"/>
          </w:tcPr>
          <w:p w:rsidR="001908B1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Установка дополнительных пром</w:t>
            </w: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ежуточных опор в пролетах №187-221; а/г 2 ч.</w:t>
            </w:r>
          </w:p>
        </w:tc>
        <w:tc>
          <w:tcPr>
            <w:tcW w:w="704" w:type="dxa"/>
            <w:vAlign w:val="center"/>
          </w:tcPr>
          <w:p w:rsidR="001908B1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908B1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01.11.2018</w:t>
            </w:r>
          </w:p>
        </w:tc>
        <w:tc>
          <w:tcPr>
            <w:tcW w:w="1133" w:type="dxa"/>
            <w:vAlign w:val="center"/>
          </w:tcPr>
          <w:p w:rsidR="001908B1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908B1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Боровская В-10 Т-1</w:t>
            </w:r>
          </w:p>
        </w:tc>
        <w:tc>
          <w:tcPr>
            <w:tcW w:w="1560" w:type="dxa"/>
            <w:vAlign w:val="center"/>
          </w:tcPr>
          <w:p w:rsidR="001908B1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908B1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1 ч.</w:t>
            </w:r>
          </w:p>
        </w:tc>
        <w:tc>
          <w:tcPr>
            <w:tcW w:w="704" w:type="dxa"/>
            <w:vAlign w:val="center"/>
          </w:tcPr>
          <w:p w:rsidR="001908B1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908B1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01.11.2018</w:t>
            </w:r>
          </w:p>
        </w:tc>
        <w:tc>
          <w:tcPr>
            <w:tcW w:w="1133" w:type="dxa"/>
            <w:vAlign w:val="center"/>
          </w:tcPr>
          <w:p w:rsidR="001908B1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908B1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Боровская В-10 Л-6 Сидоровский з-д кольцевая</w:t>
            </w:r>
          </w:p>
        </w:tc>
        <w:tc>
          <w:tcPr>
            <w:tcW w:w="1560" w:type="dxa"/>
            <w:vAlign w:val="center"/>
          </w:tcPr>
          <w:p w:rsidR="001908B1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908B1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1 ч.</w:t>
            </w:r>
          </w:p>
        </w:tc>
        <w:tc>
          <w:tcPr>
            <w:tcW w:w="704" w:type="dxa"/>
            <w:vAlign w:val="center"/>
          </w:tcPr>
          <w:p w:rsidR="001908B1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908B1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01.11.2018</w:t>
            </w:r>
          </w:p>
        </w:tc>
        <w:tc>
          <w:tcPr>
            <w:tcW w:w="1133" w:type="dxa"/>
            <w:vAlign w:val="center"/>
          </w:tcPr>
          <w:p w:rsidR="001908B1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908B1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Пионер Т-1</w:t>
            </w:r>
          </w:p>
        </w:tc>
        <w:tc>
          <w:tcPr>
            <w:tcW w:w="1560" w:type="dxa"/>
            <w:vAlign w:val="center"/>
          </w:tcPr>
          <w:p w:rsidR="001908B1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С 10 кВ по сети 10 кВ</w:t>
            </w:r>
          </w:p>
        </w:tc>
        <w:tc>
          <w:tcPr>
            <w:tcW w:w="2698" w:type="dxa"/>
            <w:vAlign w:val="center"/>
          </w:tcPr>
          <w:p w:rsidR="001908B1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Т-1, ОД-КЗ 35 кВ, ТСН;  а/г 2 ч.</w:t>
            </w:r>
          </w:p>
        </w:tc>
        <w:tc>
          <w:tcPr>
            <w:tcW w:w="704" w:type="dxa"/>
            <w:vAlign w:val="center"/>
          </w:tcPr>
          <w:p w:rsidR="001908B1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908B1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01.11.2018</w:t>
            </w:r>
          </w:p>
        </w:tc>
        <w:tc>
          <w:tcPr>
            <w:tcW w:w="1133" w:type="dxa"/>
            <w:vAlign w:val="center"/>
          </w:tcPr>
          <w:p w:rsidR="001908B1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908B1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Пионер В 10 кВ Т-1</w:t>
            </w:r>
          </w:p>
        </w:tc>
        <w:tc>
          <w:tcPr>
            <w:tcW w:w="1560" w:type="dxa"/>
            <w:vAlign w:val="center"/>
          </w:tcPr>
          <w:p w:rsidR="001908B1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С 10 кВ по сети 10 кВ</w:t>
            </w:r>
          </w:p>
        </w:tc>
        <w:tc>
          <w:tcPr>
            <w:tcW w:w="2698" w:type="dxa"/>
            <w:vAlign w:val="center"/>
          </w:tcPr>
          <w:p w:rsidR="001908B1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2 ч.</w:t>
            </w:r>
          </w:p>
        </w:tc>
        <w:tc>
          <w:tcPr>
            <w:tcW w:w="704" w:type="dxa"/>
            <w:vAlign w:val="center"/>
          </w:tcPr>
          <w:p w:rsidR="001908B1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908B1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01.11.2018</w:t>
            </w:r>
          </w:p>
        </w:tc>
        <w:tc>
          <w:tcPr>
            <w:tcW w:w="1133" w:type="dxa"/>
            <w:vAlign w:val="center"/>
          </w:tcPr>
          <w:p w:rsidR="001908B1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908B1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Пашково Т-1</w:t>
            </w:r>
          </w:p>
        </w:tc>
        <w:tc>
          <w:tcPr>
            <w:tcW w:w="1560" w:type="dxa"/>
            <w:vAlign w:val="center"/>
          </w:tcPr>
          <w:p w:rsidR="001908B1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908B1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РВС 35кВ;         а/г 2 ч.</w:t>
            </w:r>
          </w:p>
        </w:tc>
        <w:tc>
          <w:tcPr>
            <w:tcW w:w="704" w:type="dxa"/>
            <w:vAlign w:val="center"/>
          </w:tcPr>
          <w:p w:rsidR="001908B1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908B1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01.11.2018</w:t>
            </w:r>
          </w:p>
        </w:tc>
        <w:tc>
          <w:tcPr>
            <w:tcW w:w="1133" w:type="dxa"/>
            <w:vAlign w:val="center"/>
          </w:tcPr>
          <w:p w:rsidR="001908B1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908B1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Пашково В 35 кВ Т-1</w:t>
            </w:r>
          </w:p>
        </w:tc>
        <w:tc>
          <w:tcPr>
            <w:tcW w:w="1560" w:type="dxa"/>
            <w:vAlign w:val="center"/>
          </w:tcPr>
          <w:p w:rsidR="001908B1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908B1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 35 кВ;       а/г 2 ч.</w:t>
            </w:r>
          </w:p>
        </w:tc>
        <w:tc>
          <w:tcPr>
            <w:tcW w:w="704" w:type="dxa"/>
            <w:vAlign w:val="center"/>
          </w:tcPr>
          <w:p w:rsidR="001908B1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908B1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01.11.2018</w:t>
            </w:r>
          </w:p>
        </w:tc>
        <w:tc>
          <w:tcPr>
            <w:tcW w:w="1133" w:type="dxa"/>
            <w:vAlign w:val="center"/>
          </w:tcPr>
          <w:p w:rsidR="001908B1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908B1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Пашково В 35 кВ ВЛ Актабанская</w:t>
            </w:r>
          </w:p>
        </w:tc>
        <w:tc>
          <w:tcPr>
            <w:tcW w:w="1560" w:type="dxa"/>
            <w:vAlign w:val="center"/>
          </w:tcPr>
          <w:p w:rsidR="001908B1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908B1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 35 кВ;       а/г 2 ч.</w:t>
            </w:r>
          </w:p>
        </w:tc>
        <w:tc>
          <w:tcPr>
            <w:tcW w:w="704" w:type="dxa"/>
            <w:vAlign w:val="center"/>
          </w:tcPr>
          <w:p w:rsidR="001908B1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908B1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01.11.2018</w:t>
            </w:r>
          </w:p>
        </w:tc>
        <w:tc>
          <w:tcPr>
            <w:tcW w:w="1133" w:type="dxa"/>
            <w:vAlign w:val="center"/>
          </w:tcPr>
          <w:p w:rsidR="001908B1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908B1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Пашково СВ 35 кВ</w:t>
            </w:r>
          </w:p>
        </w:tc>
        <w:tc>
          <w:tcPr>
            <w:tcW w:w="1560" w:type="dxa"/>
            <w:vAlign w:val="center"/>
          </w:tcPr>
          <w:p w:rsidR="001908B1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908B1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 35 кВ;       а/г 2 ч.</w:t>
            </w:r>
          </w:p>
        </w:tc>
        <w:tc>
          <w:tcPr>
            <w:tcW w:w="704" w:type="dxa"/>
            <w:vAlign w:val="center"/>
          </w:tcPr>
          <w:p w:rsidR="001908B1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908B1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01.11.2018</w:t>
            </w:r>
          </w:p>
        </w:tc>
        <w:tc>
          <w:tcPr>
            <w:tcW w:w="1133" w:type="dxa"/>
            <w:vAlign w:val="center"/>
          </w:tcPr>
          <w:p w:rsidR="001908B1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908B1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Раскатиха С 10 кВ</w:t>
            </w:r>
          </w:p>
        </w:tc>
        <w:tc>
          <w:tcPr>
            <w:tcW w:w="1560" w:type="dxa"/>
            <w:vAlign w:val="center"/>
          </w:tcPr>
          <w:p w:rsidR="001908B1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908B1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КРУН 10 кВ, С 10 кВ; а/г 2 ч.</w:t>
            </w:r>
          </w:p>
        </w:tc>
        <w:tc>
          <w:tcPr>
            <w:tcW w:w="704" w:type="dxa"/>
            <w:vAlign w:val="center"/>
          </w:tcPr>
          <w:p w:rsidR="001908B1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908B1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01.11.2018</w:t>
            </w:r>
          </w:p>
        </w:tc>
        <w:tc>
          <w:tcPr>
            <w:tcW w:w="1133" w:type="dxa"/>
            <w:vAlign w:val="center"/>
          </w:tcPr>
          <w:p w:rsidR="001908B1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F85121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ВЛ 35 кВ Петропавловка- В.Теча</w:t>
            </w:r>
          </w:p>
        </w:tc>
        <w:tc>
          <w:tcPr>
            <w:tcW w:w="1560" w:type="dxa"/>
            <w:vAlign w:val="center"/>
          </w:tcPr>
          <w:p w:rsidR="00F85121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85121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ТО РРП 1 35, ЛР 35 Петропавловка на ПС 35 кВ В.Теча а/г 2ч.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ab/>
            </w:r>
          </w:p>
        </w:tc>
        <w:tc>
          <w:tcPr>
            <w:tcW w:w="704" w:type="dxa"/>
            <w:vAlign w:val="center"/>
          </w:tcPr>
          <w:p w:rsidR="00F85121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F85121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01.11.2018</w:t>
            </w:r>
          </w:p>
        </w:tc>
        <w:tc>
          <w:tcPr>
            <w:tcW w:w="1133" w:type="dxa"/>
            <w:vAlign w:val="center"/>
          </w:tcPr>
          <w:p w:rsidR="00F85121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02.11.2018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F85121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В.Теча: Т1, 1С 35 кВ</w:t>
            </w:r>
          </w:p>
        </w:tc>
        <w:tc>
          <w:tcPr>
            <w:tcW w:w="1560" w:type="dxa"/>
            <w:vAlign w:val="center"/>
          </w:tcPr>
          <w:p w:rsidR="00F85121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85121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fldChar w:fldCharType="begin"/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instrText xml:space="preserve"> LINK Excel.Sheet.8 "C:\\Users\\suhanova_os\\Documents\\Отчеты\\ОДС\\2018г\\11 2018\\Катайск График вывода оборудования на ноябрь   2018 год Катайск - копия.xls" Лист1!R12C6 \a \f 4 \h </w:instrText>
            </w:r>
            <w:r w:rsidRPr="009B2FC2" w:rsidR="009B2FC2">
              <w:rPr>
                <w:rFonts w:ascii="Times New Roman" w:hAnsi="Times New Roman" w:cs="Times New Roman"/>
                <w:sz w:val="19"/>
                <w:szCs w:val="19"/>
              </w:rPr>
              <w:instrText xml:space="preserve"> \* MERGEFORMAT </w:instrTex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</w:p>
          <w:p w:rsidR="00F85121" w:rsidRPr="009B2FC2" w:rsidP="009B2FC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 ЛР 35 Петропавловка, ТР 35 Т1, В 35 Т1, Т1, ШР1 35,  а/г 2ч.</w:t>
            </w:r>
          </w:p>
          <w:p w:rsidR="00F85121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</w:p>
        </w:tc>
        <w:tc>
          <w:tcPr>
            <w:tcW w:w="704" w:type="dxa"/>
            <w:vAlign w:val="center"/>
          </w:tcPr>
          <w:p w:rsidR="00F85121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F85121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01.11.2018</w:t>
            </w:r>
          </w:p>
        </w:tc>
        <w:tc>
          <w:tcPr>
            <w:tcW w:w="1133" w:type="dxa"/>
            <w:vAlign w:val="center"/>
          </w:tcPr>
          <w:p w:rsidR="00F85121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02.11.2018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F85121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ПС Высокая: 1С 10 кВ, 2С 10 кВ</w:t>
            </w:r>
          </w:p>
          <w:p w:rsidR="00F85121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F85121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85121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Опробование приводов (поочередно), а/г 1 ч</w:t>
            </w:r>
          </w:p>
        </w:tc>
        <w:tc>
          <w:tcPr>
            <w:tcW w:w="704" w:type="dxa"/>
            <w:vAlign w:val="center"/>
          </w:tcPr>
          <w:p w:rsidR="00F85121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85121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01.11.2018</w:t>
            </w:r>
          </w:p>
        </w:tc>
        <w:tc>
          <w:tcPr>
            <w:tcW w:w="1133" w:type="dxa"/>
            <w:vAlign w:val="center"/>
          </w:tcPr>
          <w:p w:rsidR="00F85121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01.11.2018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F85121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ПС Шатрово: В 10 Урожай, В 10 Ожогино, В 10 Арболит-1</w:t>
            </w:r>
          </w:p>
        </w:tc>
        <w:tc>
          <w:tcPr>
            <w:tcW w:w="1560" w:type="dxa"/>
            <w:vAlign w:val="center"/>
          </w:tcPr>
          <w:p w:rsidR="00F85121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85121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 xml:space="preserve">ТО оборудования, опробование приводов (поочередно), а/г 1 ч </w:t>
            </w:r>
          </w:p>
        </w:tc>
        <w:tc>
          <w:tcPr>
            <w:tcW w:w="704" w:type="dxa"/>
            <w:vAlign w:val="center"/>
          </w:tcPr>
          <w:p w:rsidR="00F85121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85121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01.11.2018</w:t>
            </w:r>
          </w:p>
        </w:tc>
        <w:tc>
          <w:tcPr>
            <w:tcW w:w="1133" w:type="dxa"/>
            <w:vAlign w:val="center"/>
          </w:tcPr>
          <w:p w:rsidR="00F85121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01.11.2018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ПС Мир </w:t>
            </w: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10 Т1, В 10:Мир, Казенное, Парамоново, Шарипово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ТО В 10, опробование приводов, ревизия обогревов,</w:t>
            </w: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а/г 1ч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01.11.</w:t>
            </w:r>
            <w:r w:rsidR="00945AA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01.11.</w:t>
            </w:r>
            <w:r w:rsidR="00945AA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E759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Куртамыш Т1, Т2, ТСН1, ТСН2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ТО; а/г 1ч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01.11.</w:t>
            </w:r>
            <w:r w:rsidR="00945AA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02.11.</w:t>
            </w:r>
            <w:r w:rsidR="00945AA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E759F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 xml:space="preserve">ПС Преображенка Т1 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ТО Т1, ОД, КЗ1 110, опробование приводов; а/г 1ч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01.11.</w:t>
            </w:r>
            <w:r w:rsidR="00945AA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01.11.</w:t>
            </w:r>
            <w:r w:rsidR="00945AA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E759F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ПС Целинная В 110 Пески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Слив конденсата, доливка масла; а/г 1ч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01.11.</w:t>
            </w:r>
            <w:r w:rsidR="00945AA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01.11.</w:t>
            </w:r>
            <w:r w:rsidR="00945AA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E759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ПС Целинная Т1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ТО; а/г 1ч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01.11.</w:t>
            </w:r>
            <w:r w:rsidR="00945AA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01.11.</w:t>
            </w:r>
            <w:r w:rsidR="00945AA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E759F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Кузнецовская В 10:Плановый, Насосная-1, Петровка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ТО, опробование приводов; а/г 1ч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01.11.</w:t>
            </w:r>
            <w:r w:rsidR="00945AA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01.11.</w:t>
            </w:r>
            <w:r w:rsidR="00945AA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Боровская В-10 Т-2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1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Обрядовская В 10 кВ Л-5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объеме К;  а/г 1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E759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Альменево В 35 Т1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ТО, слив конденсата, доливка масла,</w:t>
            </w: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а/г 1ч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02.11.</w:t>
            </w:r>
            <w:r w:rsidR="00945AA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02.11.</w:t>
            </w:r>
            <w:r w:rsidR="00945AA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E759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ПС Целинная Т2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ТО; а/г 1ч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02.11.</w:t>
            </w:r>
            <w:r w:rsidR="00945AA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02.11.</w:t>
            </w:r>
            <w:r w:rsidR="00945AA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E759F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Кузнецовская В 10: Ст. Панькино, В 10 Т1, СВ 10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ТО, опробование приводов; а/г 1ч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02.11.</w:t>
            </w:r>
            <w:r w:rsidR="00945AA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02.11.</w:t>
            </w:r>
            <w:r w:rsidR="00945AA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E759F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ПС Звериноголовская Т1, Т2, В 35 Т1, В 35 Т2, В 35 Труд, В 35 Красногорка, СВ 35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ТО, слив конденсата, доливка масла,</w:t>
            </w: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а/г 1ч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.11.</w:t>
            </w:r>
            <w:r w:rsidR="00945AA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07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.11.</w:t>
            </w:r>
            <w:r w:rsidR="00945AA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E759F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Кузнецовская В 10:Михайловка, Чумляк, Яч.12 Резерв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ТО, опробование приводов; а/г 1ч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.11.</w:t>
            </w:r>
            <w:r w:rsidR="00945AA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.11.</w:t>
            </w:r>
            <w:r w:rsidR="00945AA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 35кВ Н.Березово-Обрядовская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Вывести в ремонт для замены изоляции, виброгасителей; а/г 2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Белозерская ВЛ-10 кВ Л-8 База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Для безопасности при проведении работ; а/г 1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Белозерская ВЛ-10 кВ Л-4 Белозерское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Монтаж СИП; а/г 1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Боровская ВЛ 10 кВ Л-1 Введенка- кольцевая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Ин.прогр.уст.рекло-узеров; а/г 1 ч.    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Боровская ВЛ 10 кВ Л-2 Логоушка- кольцевая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Ин.прогр.уст.рекло-узеров; а/г 1 ч.    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Северная В-6 Т-1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1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Макушино ВЛ-10кВ Л-9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Ревизия разъеденителя, выправка траверсы; а/г 1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ПС Сетовное В 10 кВ Т-1 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2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Сетовное В 10 кВ Л-3 Сетовне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2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Б.Приютное ВЛ-10кВ Л-6 Стрельцы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Демонтаж РЛНД; а/г 1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ПС Сибирская В 10 кВ Т-1 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В-10 с опробованием приводов, ревизия обогревов;               а/г 2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Сибирская В 10 кВ Т-2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В-10 с опробованием приводов, ревизия обогревов;               а/г 2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Сибирская СВ 10 кВ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В-10 с опробованием приводов, ревизия обогревов;               а/г 2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Сибирская В 10 кВ Л-0 Горсеть кольцевая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В-10 с опробованием приводов, ревизия обогревов;               а/г 2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Пашково Т-2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РВС 35кВ;         а/г 2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Пашково В 35 кВ Т-2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 35 кВ;       а/г 2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Пашково В 35 кВ ВЛ Петухово-Т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 35 кВ;       а/г 2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Пашково В 35 кВ ВЛ Медвежье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 35 кВ;       а/г 2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 35 кВ Митино-Обухово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Вывести для ТО ЛР-35 кВ ВЛ Митино на ПС Обухово; а/г 2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Обухово 1С 35 кВ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ЛР 35 кВ ВЛ Митино; а/г 2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 Введенка-Т ВЛ 10 кВ Л-3 Зайково кольцевая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включеним на ночь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Ин.прогр.уст.рекло-узеров; а/г 1 ч.    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Логовушка-Т ВЛ-10 кВ Л-5 Сычево- кольцевая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включеним на ночь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Ин.прогр.уст.рекло-узеров; а/г 1 ч.    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 Боровская ВЛ 10 кВ Л-0 мкрн Южный кольцевая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Ин.прогр.уст.рекло-узеров; а/г 1 ч.    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ВЛ 35 кВ Ильтяково-Кондино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Замеры наведенного напряжения, а/г 1ч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Pr="009B2FC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6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Pr="009B2FC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7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ПС Кр Звезда: В 10 Погадайка яч № 1</w:t>
            </w:r>
          </w:p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 xml:space="preserve">В 10  Понькино яч № 2        </w:t>
            </w:r>
          </w:p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ТО оборудования, опробование приводов, , (поочередно), а/г 1 ч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06.11.2018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06.11.2018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E759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ПС Альменево СВ 35 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ТО, слив конденсата, доливка масла, ревизия обогревов</w:t>
            </w: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 а/г 1ч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06.11.</w:t>
            </w:r>
            <w:r w:rsidR="00945AA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06.11.</w:t>
            </w:r>
            <w:r w:rsidR="00945AA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E759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ПС Нижняя Т1, 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ТО ОД, КЗ 110; а/г 1ч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06.11.</w:t>
            </w:r>
            <w:r w:rsidR="00945AA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06.11.</w:t>
            </w:r>
            <w:r w:rsidR="00945AA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 35 Труд-Звериноголовская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Замена изоляции, выправка опор; а/г 2ч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06.11.</w:t>
            </w:r>
            <w:r w:rsidR="00945AA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09.11.</w:t>
            </w:r>
            <w:r w:rsidR="00945AA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E759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Кирово В 35 Вилкино, В 35 Т1, В 35 Т2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Слив конденсата, доливка масла, ревизия обогревов; а/г 1ч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06.11.</w:t>
            </w:r>
            <w:r w:rsidR="00945AA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07.11.</w:t>
            </w:r>
            <w:r w:rsidR="00945AA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E759F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ПС Преображенка В 10: Петровка, Б.Султаново, Преображенка, В 10 Т1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ТО, опробование приводов В 10; а/г 1ч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06.11.</w:t>
            </w:r>
            <w:r w:rsidR="00945AA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06.11.</w:t>
            </w:r>
            <w:r w:rsidR="00945AA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E759F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Кузнецовская В 10:Петрушино, Насосная-2, Резерв яч №20, В 10 Т2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ТО, опробование приводов; а/г 1ч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06.11.</w:t>
            </w:r>
            <w:r w:rsidR="00945AA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06.11.</w:t>
            </w:r>
            <w:r w:rsidR="00945AA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E759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Мирная В 110 Т2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ТО ШР1 110 Т2; а/г 1ч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06.11.</w:t>
            </w:r>
            <w:r w:rsidR="00945AA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06.11.</w:t>
            </w:r>
            <w:r w:rsidR="00945AA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 35 Юргамыш-Т-Кислянка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Расширение просеки; а/г 1ч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06.11.</w:t>
            </w:r>
            <w:r w:rsidR="00945AA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09.11.</w:t>
            </w:r>
            <w:r w:rsidR="00945AA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ПС Мостовская Т-1 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Опробование ОД, КЗ-110; а/г 2 ч. 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Юрахлы-Т ВЛ 10 кВ Л-5 Медвежье кольцевая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включеним на ночь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Установка дополнительных просежуточных опор в пролетах 197-212; а/г 2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Разлив Т-1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переводом питания потребителей по сети 10, 35 кВ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ОД-КЗ 110 кВ Т-1, ТСН-1; а/г 2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Северная В-6 Т-2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1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Северная СВ-6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1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Сетовное В 10 кВ Л-5 Золотое кольцевая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2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Старопершино ВЛ-10 кВ Л-1 Малое Мостовское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Верховой осмотр ВЛ; а/г 1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Сибирская ВЛ-10кВ Л-3 Петушки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Перетяжка провода, выправка опор; а/г 1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Сухмень ВЛ-10 кВ Л-2 Воздвиженка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Верховой осмотр;  а/г 1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 35 кВ Раскатиха-Обухово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Вывести для ТО ЛР-35 кВ ВЛ Раскатиха на ПС Обухово; а/г 2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Обухово 2С 35 кВ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ЛР 35 кВ ВЛ Раскатиха; а/г 2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Черемухово ВЛ 10 кВ Л-4 Черемухово- кольцевая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Капремонт, вырубка угрожающих деревьев; а/г 1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 xml:space="preserve">ПС Кр Звезда: </w:t>
            </w:r>
          </w:p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В 10  Октябрь яч № 15</w:t>
            </w:r>
          </w:p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В 10  Демино яч № 16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ТО оборудования, опробование приводов (поочередно), а/г 1 ч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07.11.2018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07.11.2018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ПС Шатрово: В 10 Ильино, В 10 Дворцы, В 10 Арболит-2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 xml:space="preserve">ТО оборудования, опробование приводов (поочередно), а/г 1 ч 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07.11.2018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07.11.2018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E759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Закоулово В 10 Т1, В 10: Белое, Лебяжье, Ярки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ТО, а/г 1ч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07.11.</w:t>
            </w:r>
            <w:r w:rsidR="00945AA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08.11.</w:t>
            </w:r>
            <w:r w:rsidR="00945AA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E759F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ПС Преображенка СВ 110, 2С 110 кВ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ТО ВОФ ТТ 110, ТН2 110, опробование привода; а/г 1ч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07.11.</w:t>
            </w:r>
            <w:r w:rsidR="00945AA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07.11.</w:t>
            </w:r>
            <w:r w:rsidR="00945AA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E759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ПС Целинная СВ 35кВ 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Слив конденсата, доливка масла; а/г 1ч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07.11.</w:t>
            </w:r>
            <w:r w:rsidR="00945AA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07.11.</w:t>
            </w:r>
            <w:r w:rsidR="00945AA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E759F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ПС Западная Т1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ТО; а/г 1ч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07.11.</w:t>
            </w:r>
            <w:r w:rsidR="00945AA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07.11.</w:t>
            </w:r>
            <w:r w:rsidR="00945AA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E759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Мирная В 110 Т1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ТО ШР1 110 Т1; а/г 1ч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07.11.</w:t>
            </w:r>
            <w:r w:rsidR="00945AA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07.11.</w:t>
            </w:r>
            <w:r w:rsidR="00945AA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Мостовская Т-2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Опробование ОД, КЗ-110; а/г 2 ч. 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Лесники Т-2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Выполнить работы при отключении для работ СУЭС с 07.11 по 09.11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объёме К1; а/г 3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Южная ТСН-1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Проф. Испытания; а/г 1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Южная ДГР-1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Проф. Испытания; а/г 1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Южная 1С 6 кВ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Проф. Испытания; а/г 1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Северная В-6 Л-7-586 кольцевая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1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Северная В-6 Л-9-645 кольцевая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1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ПС Арлагуль ВЛ-10 кВ Л-1 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Перетяжка провода; а/г 1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ПС Сетовное СВ-10 кВ 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2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Сетовное В-10 кВ Л-4 Гренадеры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2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Б.Приютное Т-1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Выполнить работы поочередно с Т-2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Вывести в ремонт для опробования ОД 110 кВ Т-1; а/г 2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Б.Приютное Т-2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Выполнить работы поочередно с Т-1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Вывести в ремонт для опробования ОД 110 кВ Т-2; а/г 2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Обухово С 10 кВ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КРУН 10 кВ, С 10 кВ; а/г 2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ВЛ 110 кВ Уксянка-Калининская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Замена изоляции, перестановка гасителей, а/г 2ч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08.11.2018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08.11.2018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ВЛ 35 кВ Шадринск-Р-Маслянка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Замеры наведенного напряжения, а/г 1ч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08.11.2018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Pr="009B2FC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9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E759F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ПС Сулейманово ТН1 110, ТН2 110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ТО ВОФ; а/г 1ч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08.11.</w:t>
            </w:r>
            <w:r w:rsidR="004173C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08.11.</w:t>
            </w:r>
            <w:r w:rsidR="00945AA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E759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Пески В 10:Филькино, Иванково, Пески, В 10 Т2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ТО В 10; а/г 1ч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08.11.</w:t>
            </w:r>
            <w:r w:rsidR="004173C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09.11.</w:t>
            </w:r>
            <w:r w:rsidR="00945AA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Арлагуль ВЛ-10 кВ Л-1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Выправка опор;  а/г 1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Сетовное В 10 кВ ТСН-2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2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Сетовное ТСН-2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2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E759F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ПС Прорыв В 10: Прорыв, Комплекс, Казак-Кочердык, Сосновая Роща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ТО, ревизия обогревов; а/г 1ч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09.11.</w:t>
            </w:r>
            <w:r w:rsidR="004173C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09.11.</w:t>
            </w:r>
            <w:r w:rsidR="00945AA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E759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Долговка В 10 Т1, В 10: Жуково, Долговка, Тополевка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ТО; а/г 1ч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09.11.</w:t>
            </w:r>
            <w:r w:rsidR="00945AA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09.11.</w:t>
            </w:r>
            <w:r w:rsidR="00945AA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E759F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ПС Западная Т2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ТО; а/г 1ч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09.11.</w:t>
            </w:r>
            <w:r w:rsidR="00945AA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09.11.</w:t>
            </w:r>
            <w:r w:rsidR="00945AA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 35 кВ Расктиха - Давыдовская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Вывести в ремонт для замены изоляции, выправки опор; а/г 2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Белозерская ВЛ-10 кВ Л-8 База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Для безопасности при проведении работ; а/г 1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Белозерская ВЛ-10 кВ Л-4 Белозерское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Монтаж СИП; а/г 1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Матросовская Т-1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трансформатора, ТСН; а/г 2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ЦРП ВЛ-10 кВ Л-3 "Поселок"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Замена опоры; 2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Лесники В 10 кВ Л-5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объёме К1; а/г 1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Лесники В 10 кВ Л-6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объёме К1; а/г 1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Боровская ВЛ 10 кВ Л-1 Введенка- кольцевая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Ин.прогр.уст.рекло-узеров; а/г 1 ч.    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Боровская ВЛ 10 кВ Л-2 Логоушка- кольцевая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Ин.прогр.уст.рекло-узеров; а/г 1 ч.    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Северная В-6 Л-10-586 кольцевая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1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Северная В-6 Л-11-337 кольцевая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1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ПС Пионер В 10 кВ Л-2 Суслово 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2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Пионер В 10 кВ Л-3 Пионер кольцевая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2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ПС Мокроусово Т-2 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Срок заявки изменен  в связи с утвержденным сроком вывода 2С 110 кВ с 12.11 по 13.11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Замена опорно-стержневой изоляции РТ-110кВ Т-2; а/г 2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Половинное В 10 кВ Л-1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объеме К;  а/г 1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Половинное В 10 кВ Л-2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объеме К;  а/г 1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Комсомольская В-10 кВ Л-1 М.Дубровное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Опрообование приводов; а/г 2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Комсомольская В-10 кВ Л-2 Байдары кольцевая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Опрообование приводов; а/г 2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Комсомольская В-10 кВ Л-3 Золотое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Опрообование приводов; а/г 2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Обрядовская С 10 кВ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КРУН 10 кВ, С 10 кВ; а/г 2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 Введенка-Т ВЛ 10 кВ Л-3 Зайково кольцевая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включеним на ночь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Ин.прогр.уст.рекло-узеров; а/г 1 ч.    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 Лесники ВЛ 10 кВ Л-3 Воинская часть-кольцевая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Реконструкция по ин.прогр; а/г 1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Логовушка-Т ВЛ-10 кВ Л-5 Сычево- кольцевая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включеним на ночь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Ин.прогр.уст.рекло-узеров; а/г 1 ч.    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 Боровская ВЛ 10 кВ Л-0 мкрн Южный кольцевая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Ин.прогр.уст.рекло-узеров; а/г 1 ч.    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ВЛ 35 кВ Песчанка-В.Теча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ТО РРП 2 35, ЛР 35 Песчанка, ТТ 35  Песчанка  на ПС 35 кВ В.Теча, а/г 2ч.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12.11.2018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14.11.2018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 xml:space="preserve">В.Теча:СВ 35 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ТО СВ 35, а/г 2ч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12.11.2018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14.11.2018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В.Теча: Т1, 2С 35 кВ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ТО ЛР 35 Песчанка, ТР 35  Т2, В 35 Т2, Т2, ШР2 35, а/г 2ч.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12.11.2018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14.11.2018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E759F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ПС Курорт В 35 Т1, В 35 Т2, СВ 35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ТО, слив конденсата, доливка масла,</w:t>
            </w: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а/г 1ч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12.11.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12.11.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E759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Советская СВ 10,  В 10:Березово, Советское, Рясово, Губаново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ТО, а/г 1ч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12.11.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13.11.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 35 Куртамыш-Долговка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Замена изоляции, выправка опор; а/г 2ч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12.11.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16.11.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E759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Восход В 35 Т1, В 35 Косулино, Целинное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Слив конденсата, доливка масла; а/г 1ч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12.11.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12.11.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Белозерская ВЛ-10 кВ Л-1 Кошкино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Перетяжка провода, выправка опоры;                       а/г 1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Дружба В 10 кВ Т-1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 10 кВ; а/г 2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Дружба В 10 кВ Л-3 Н.Достовалово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 10 кВ; а/г 2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Матросовская Т-2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трансформатора, ТСН; а/г 2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Лесники В 10 кВ Л-7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объёме К1; а/г 1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Лесники В 10 кВ Л-8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объёме К1; а/г 1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Северная В-6 Л-13-8 кольцевая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1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Северная В-6 Л-15-645 кольцевая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1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ПС Баксары-Т ВЛ-10кВ Л-3 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Замена ж/б приставок; а/г 1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Половинное В 10 кВ Л-3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объеме К;  а/г 1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Половинное В 10 кВ Л-4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объеме К;  а/г 1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Комсомольская В-10 кВ Т-1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Опрообование приводов; а/г 2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Комсомольская В-10 кВ Т-2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Опрообование приводов; а/г 2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Давыдовская С 10 кВ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КРУН 10 кВ, С 10 кВ; а/г 2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E759F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ПС Западная Т3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ТО; а/г 1ч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13.11.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13.11.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E759F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ПС Курорт В 10: Озерное, Курорт, Котельная, Прорыв, В 10 Т1, В 10 Т2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ТО, опробование приводов, ревизия обогревов ;а/г 1ч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13.11.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13.11.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E759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Михалево Т1, В 35: Мануйлово, Целинное, СВ 35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ТО, слив конденсата, доливка масла; а/г 1ч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13.11.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14.11.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E759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Мирная Т2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Проверка РЗА; а/г 1ч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13.11.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13.11.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Дружба В 10 кВ ВЛ Л-2 Мокино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 10 кВ; а/г 2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Дружба В 10 кВ ВЛ Л-4 Пухово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 10 кВ; а/г 2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ПС Матросовская В-10 Л-1 КРС кольцевая 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Опробование приводов; а/г 2 ч. 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Матросовская В-10 Л-2 Терпугово кольцевая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Опробование приводов; а/г 2 ч. 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Матросовская ВЛ 10 кВ Л-4 Ошурково кольцевая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включеним на ночь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Верховой осмотр,  проверка разрядников,             а/г 1 ч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Лесники В 10 кВ Л-9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объёме К1; а/г 1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Лесники В 10 кВ Л-10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объёме К1; а/г 1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Северная В-6 Л-16-27 кольцевая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1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Северная В-6 Л-17-150 кольцевая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1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ПС М.Курейное ВЛ-10кВ Л-5 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Ревизия разъеденителя, перетяжка провода; а/г 1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Половинное В 10 кВ Л-5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объеме К;  а/г 1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Половинное В 10 кВ Л-6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объеме К;  а/г 1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Нагорная ВЛ-10 кВ Л-2 Утятка</w:t>
            </w:r>
          </w:p>
        </w:tc>
        <w:tc>
          <w:tcPr>
            <w:tcW w:w="1560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1C5ADD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Замена разъединителя; а/г 3 ч.</w:t>
            </w:r>
          </w:p>
        </w:tc>
        <w:tc>
          <w:tcPr>
            <w:tcW w:w="70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14.11.2018</w:t>
            </w:r>
          </w:p>
        </w:tc>
        <w:tc>
          <w:tcPr>
            <w:tcW w:w="1133" w:type="dxa"/>
            <w:vAlign w:val="center"/>
          </w:tcPr>
          <w:p w:rsidR="001C5ADD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E759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Заря В 10: Соколово, Н.Пески, Дубровное, Чистополье, Плетни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ТО, ревизия обогревов; а/г 1ч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14.11.</w:t>
            </w:r>
            <w:r w:rsidR="007151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15.11.</w:t>
            </w:r>
            <w:r w:rsidR="007151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E759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ПС Белоярская В 10 Т1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ТО, ревизия обогревов; а/г 1ч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14.11.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14.11.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Белозерская ВЛ-10 кВ Л-1 Кошкино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Замена опоры, монтаж СИП;      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Дружба Т-1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Т-1, ТСН, ОД, КЗ 110 кВ; а/г 2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Матросовская В-10 Л-3 Просеково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Опробование приводов; а/г 2 ч. 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Матросовская В-10 Л-4 Ошурково кольцевая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Опробование приводов; а/г 2 ч. 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Лесники В 10 кВ Л-12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объёме К1;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Лесники Центральная сигнализация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объёме К1;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Каширино ВЛ-10 кВ Л-1 Каширино- кольцевая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Вырубка угрожающих деревьев;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Северная В-6 Л-5 Курганприбор-3 кольцевая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Северная В-6 Л-3 Автостоянка-1 кольцевая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Макушино ВЛ-10кВ Л-7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Верховой осмотр опор;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Сибирская ВЛ-10кВ Л-5 Рынки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Перетяжка провода;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Пашково ВЛ-10 кВ Л-1 Жидки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Демонтаж РЛНД;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Половинное В 10 кВ Л-7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объеме К; 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Половинное В 10 кВ Л-8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объеме К; 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Васильевская Т-1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Т-1; а/г 2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Боровлянская С 10 кВ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КРУН 10 кВ, С 10 кВ; а/г 2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E759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Бороздинка В 35 Т1, СВ 35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ТО, слив конденсата, доливка масла</w:t>
            </w: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а/г 1ч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15.11.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15.11.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E759F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ПС Труд Т1, Т2, СВ 35 кВ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ТО, слив конденсата, доливка масла,</w:t>
            </w: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а/г 1ч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15.11.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15.11.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E759F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ПС Мануйлово В 10 Т1, В 10 Т2, В 10: Васькино, Потранино, Рачеево, Белозерка, Кислянка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ТО; а/г 1ч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15.11.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16.11.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E759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ПС Белоярская Т1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ТО ОД, КЗ 110; а/г 1ч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15.11.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15.11.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E759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Мирная Т3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Проверка РЗА; а/г 1ч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15.11.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15.11.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Белозерская ВЛ-10 кВ Л-8 База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Для безопасности при проведении работ;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Белозерская ВЛ-10 кВ Л-4 Белозерское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Монтаж СИП;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Матросовская В-10 Л-7 Шестаково кольцевая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Опробование приводов; а/г 2 ч. 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ПС Матросовская В-10 кВ Т-1 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Опробование приводов; а/г 2 ч. 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Матросовская В-10 кВ Т-2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Опробование приводов; а/г 2 ч. 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Лесники Дуговая защита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объёме К1;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Лесники ТН-2 10 кВ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объёме К1;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Лесники ТН-1 10 кВ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объёме К1;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Северная В-6 Л-21 Курганприбор-2 кольцевая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Северная В-6 Л-23 Автостоянка-2 кольцевая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Половинное В 10 кВ Л-9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объеме К; 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Половинное В 10 кВ Л-10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объеме К; 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E759F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ПС Белоярская В 10 Резерв, П.Карьер-1,2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ТО, ревизия обогревов; а/г 1ч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16.11.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16.11.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 35кВ Першино -Стеклозаводская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Вывести в ремонт для замены изоляции, виброгасителей, выправки опор; а/г 2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Лесники В 10 кВ Л-1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объёме К1;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Лесники В 10 кВ Л-2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объёме К1;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Боровская СВ-10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Боровская ВЛ 10 кВ Л-1 Введенка- кольцевая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Ин.прогр.уст.рекло-узеров; а/г 1 ч.    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Боровская ВЛ 10 кВ Л-2 Логоушка- кольцевая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Ин.прогр.уст.рекло-узеров; а/г 1 ч.    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Боровская В-10 Л-0 Мкр. Южный кольцевая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Совместить работы с Кетовским РЭС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ЦРП Коновалово В 10 кВ ввод 1 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Работы выполнить поочередно с В 10 кВ ввод2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2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ЦРП Коновалово В 10 кВ ввод 2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Работы выполнить поочередно с В 10 кВ ввод1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2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Пашково В 10 кВ Т-1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В-10 с опробованием приводов, ревизия обогревов;               а/г 2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Пашково В 10 кВ Т-2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В-10 с опробованием приводов, ревизия обогревов;               а/г 2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Пашково СВ 10 кВ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В-10 с опробованием приводов, ревизия обогревов;               а/г 2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Пашково В 10 кВ Л-1 Жидки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В-10 с опробованием приводов, ревизия обогревов;               а/г 2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Пашково В 10 кВ Л-2 Буранное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В-10 с опробованием приводов, ревизия обогревов;               а/г 2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Пашково В 10 кВ Л-5 Поселок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В-10 с опробованием приводов, ревизия обогревов;               а/г 2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Пашково В 10 кВ Л-7 Производство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В-10 с опробованием приводов, ревизия обогревов;               а/г 2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Пашково ВЛ-10 кВ Л-7 Производство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Совместить с работами на В 10 кВ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Выправка опор;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Половинное ТН-1 10 кВ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объеме К; 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Половинное ТН-2 10 кВ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объеме К; 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Половинное ТСН-1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объеме К; 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Половинное ТСН-2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объеме К; 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Булдак Т-1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Т-1; а/г 2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 Введенка-Т ВЛ 10 кВ Л-3 Зайково кольцевая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включеним на ночь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Ин.прогр.уст.рекло-узеров; а/г 1 ч.    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 w:rsidR="007151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 Лесники ВЛ 10 кВ Л-3 Воинская часть-кольцевая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Реконструкция по ин.прогр.;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Логовушка-Т ВЛ-10 кВ Л-5 Сычево- кольцевая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включеним на ночь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Ин.прогр.уст.рекло-узеров; а/г 1 ч.    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 Боровская ВЛ 10 кВ Л-0 мкрн Южный кольцевая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Ин.прогр.уст.рекло-узеров; а/г 1 ч.    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E759F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ПС Труд В 10 Т1, В 10 Т2, СВ 10, В 10: Труд, Звериноголовское, Редуть, Северная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1ч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19.11.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20.11.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E759F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ПС Нифанка </w:t>
            </w: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10 Т1, В 10: Очистные, Зайково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ТО, ревизия обогревов а/г 1ч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19.11.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19.11.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E759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Мирная В 110 Т3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ТО ШР1 110 Т3; а/г 1ч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19.11.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19.11.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Белозерская В 35 кВ Першино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Выполнить работы при отключении ВЛ с 19.11 по 23.11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объеме К; 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ПС Светлый Дол ВЛ 10 кВ Л-1 Юрково 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Монтаж двойного крепления провода;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ПС Стеклозаводская В 10 кВ Т-1 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 10 кВ; а/г 2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Стеклозаводская В 10 кВ Л-3 ДОК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 10 кВ; а/г 2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Лесники В 10 кВ Л-3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объёме К1;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Лесники В 10 кВ Л-4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объёме К1;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Боровская В-10  ТСН-1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Боровская В-10 Л-5 Площадка-1 кольцевая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ЦРП Коновалово В 10 кВ Л-1 Кривинка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2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ЦРП Коновалово В 10 кВ Л-2 Коновалово кольцевая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2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Актабанская Т-1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Т-1, ТСН,  замена силикагеля; а/г 2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Актабанская В 10 кВ Т-1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В-10 с опробованием приводов, ревизия обогревов;               а/г 2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Актабанская В 10 кВ  Л-1 Песьяное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В-10 с опробованием приводов, ревизия обогревов;               а/г 2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Актабанская В 10 кВ Л-2 Б. Каменное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В-10 с опробованием приводов, ревизия обогревов;               а/г 2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Актабанская В 10 кВ Л-3 Актабан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В-10 с опробованием приводов, ревизия обогревов;               а/г 2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Актабанская В 10 кВ Л-4 Орлово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В-10 с опробованием приводов, ревизия обогревов;               а/г 2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Половинное АЧР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объеме К; 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Половинное Центральная сигнализация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объеме К; 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E759F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Нифанка В 10: Пищекомбинат, КХП, Резерв, СВ 10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ТО, ревизия обогревов а/г 1ч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20.11.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20.11.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E759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Мирная В 110 НПС-1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ТО ШР1 110 НПС-1; а/г 1ч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20.11.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20.11.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ПС Стеклозаводская В 10 кВ Л-1 Охотничья база 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 10 кВ; а/г 2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Стеклозаводская В 10 кВ Л-2 Стеклозавод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 10 кВ; а/г 2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Роза-Т ВЛ-10 кВ Л-3 "Пестерево"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Расчистка трассы;     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Лесники Т-2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объёме К1; а/г 3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Боровская В-10  ТСН-2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Боровская В-10  Л-2 Логовушка кольцевая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Совместить работы с Кетовским РЭС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Баксары-Т ВЛ-10кВ Л-3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Выправка опор;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ЦРП Коновалово В 10 кВ Л-3 Глубокий овраг кольцевая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2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ЦРП Коновалово В 10 кВ Л-4 Балакуль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2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Сибирская В 10 кВ Л-1 ПРС-44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В-10 с опробованием приводов, ревизия обогревов;               а/г 2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Сибирская В 10 кВ Л-2 Зотино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В-10 с опробованием приводов, ревизия обогревов;               а/г 2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Сибирская В 10 кВ Л-3 Петушки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В-10 с опробованием приводов, ревизия обогревов;               а/г 2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Сибирская В 10 кВ Л-5 Рынки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В-10 с опробованием приводов, ревизия обогревов;               а/г 2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Половинное ВЛ-10 кВ Л-8 Чулошное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Верховой осмотр; 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23.10.2018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E759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Красногорка Т1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ТСН1; а/г 1ч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21.11.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21.11.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E759F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Нифанка В 10: ЦРБ, Лесхоз, Н.Колмыково, Нифанка, Кольцо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ТО, ревизия обогревов а/г 1ч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21.11.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21.11.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E759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Мирная В 110 НПС-2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ТО ШР1 110 НПС-2; а/г 1ч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21.11.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21.11.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Стеклозаводская В 10 кВ Л-4 Боровлянка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 10 кВ; а/г 2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Боровская В-10 Л-3 Н.Сидоровка кольцевая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Боровская В-10 Л-4 Площадка-2 кольцевая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ЦРП Коновалово СВ-10 кВ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2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ЦРП Коновалово ТСН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2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Сибирская В 10 кВ Л-7 Н.Березово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В-10 с опробованием приводов, ревизия обогревов;               а/г 2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Сибирская В 10 кВ Л-8 Райпо кольцевая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В-10 с опробованием приводов, ревизия обогревов;               а/г 2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Сибирская В 10 кВ Л-9 Гермес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В-10 с опробованием приводов, ревизия обогревов;               а/г 2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E759F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 xml:space="preserve">ПС Мануйлово Т2, 2С 35, В 35 Т2, 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ТО РТ2 35, СР2 35, ЛР 35, ШР 35 Целинная ; а/г 1ч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22.11.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22.11.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E759F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ПС Мануйлово СВ 35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ТО СР1 35, СР2 35; а/г 1ч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22.11.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23.11.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ВЛ 35 Целинная-Мануйлово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ТО ЛР 35 на ПС Мануйлово; а/г 1ч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22.11.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22.11.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Лесники ТСН-1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объёме К1;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Лесники ТСН-2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объёме К1;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Боровская В-10 Л-1 Введенка кольцевая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Совместить работы с Кетовским РЭС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Утятская В-10 Т-1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Утятская В-10кВ Л-11 С-з тепличный кольцевая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E759F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ПС Мануйлово Т1, В 35 Т1, В 35 Михалево, 1С 35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ТО РТ1 35, СР1 35, ЛР 35, ШР 35 Михалево, ; а/г 1ч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23.11.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23.11.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ВЛ 35 Михалево-Мануйлово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ТО ЛР 35 на ПС Мануйлово; а/г 1ч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23.11.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23.11.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E759F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ПС Белоярская В 10: Красноярка, Притчино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ТО, ревизия обогревов; а/г 1ч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Белозерская В 10 кВ Л-3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объеме К; 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КЗММК Т-2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объеме К;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Утятская В-10 Т-2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Утятская В-10кВ Л-0 562 кольцевая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ПС КЗММК В 10 кВ Л-14 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объеме К;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КЗММК В 10 кВ Л-6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объеме К;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Утятская СВ 10 кВ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Утятская В-10кВ Л-1 Пленочные теплицы кольцевая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E759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Шумиха В 10: ЦРП, КНС-5, Мичуринец, Кипель, КНС-6, Кушма, ТСН2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ТО, опробование приводов; а/г 1ч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27.11.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27.11.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ВЛ 35 Альменево-Танрыкулово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Замена изоляции; а/г 2ч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27.11.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30.11.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ПС КЗММК В 10 кВ Л-7 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объеме К;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ПС КЗММК В 10 кВ Л-21  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объеме К;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Утятская В-10кВ Л-2 Цех убоя кольцевая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Утятская В-10кВ Л-3 Котельная кольцевая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Утятская В-10кВ Л-10 С-з пригородный кольцевая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ПС Дубровное Т-2 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Срок заявки изменен в связи с работами на ВЛ 110 кВ Макушино-Сетовное с 12.11 по 16.11. С включением С 10 кВ по сети 10 кВ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Замена опорно-стержневой изоляции РП-110кВ, РТ-110кВ Т-2; а/г 2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Дубровное 1С 110 кВ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Срок заявки изменен в связи с работами на ВЛ 110 кВ Макушино-Сетовное с 12.11 по 16.11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Замена опорно-стержневой изоляции РП-110кВ, РТ-110кВ Т-2; а/г 2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Дубровное 2С 110 кВ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Срок заявки изменен в связи с работами на ВЛ 110 кВ Макушино-</w:t>
            </w: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Сетовное с 12.11 по 16.11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Замена опорно-стержневой изоляции РП-110кВ, РТ-110кВ Т-2; а/г 2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E759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ПС Шумиха В 10: Петухи, Медовый, РЭС, ТСН1, Чирки, Забродино, 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ТО, опробование приводов; а/г 1ч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28.11.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28.11.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ПС КЗММК В 10 кВ Л-31 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объеме К;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КЗММК В 10 кВ Л-2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объеме К;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Утятская В-10кВ Л-6 Водонасосная кольцевая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Утятская В-10кВ Л-7 Инкубатор кольцевая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E759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ПС Шумиха </w:t>
            </w:r>
            <w:bookmarkStart w:id="0" w:name="_GoBack"/>
            <w:bookmarkEnd w:id="0"/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10: Хлебозавод, ХПП, Заводская, РММ, СВ 10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ТО, опробование приводов; а/г 1ч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29.11.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29.11.</w:t>
            </w:r>
            <w:r w:rsidR="0071514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9B2FC2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КЗММК В 10 кВ Л-15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объеме К;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КЗММК Центральная сигнализация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объеме К;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Утятская В-10кВ Л-8 Кормоцех кольцевая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30.11.2018</w:t>
            </w:r>
          </w:p>
        </w:tc>
      </w:tr>
      <w:tr w:rsidTr="009B2FC2">
        <w:tblPrEx>
          <w:tblW w:w="0" w:type="auto"/>
          <w:tblLayout w:type="fixed"/>
          <w:tblLook w:val="04A0"/>
        </w:tblPrEx>
        <w:trPr>
          <w:trHeight w:val="56"/>
        </w:trPr>
        <w:tc>
          <w:tcPr>
            <w:tcW w:w="2263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Утятская В-10кВ Л-9 Кропани кольцевая</w:t>
            </w:r>
          </w:p>
        </w:tc>
        <w:tc>
          <w:tcPr>
            <w:tcW w:w="1560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9B2FC2" w:rsidRPr="009B2FC2" w:rsidP="009B2F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ТО; а/г 1 ч.</w:t>
            </w:r>
          </w:p>
        </w:tc>
        <w:tc>
          <w:tcPr>
            <w:tcW w:w="70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30.11.2018</w:t>
            </w:r>
          </w:p>
        </w:tc>
        <w:tc>
          <w:tcPr>
            <w:tcW w:w="1133" w:type="dxa"/>
            <w:vAlign w:val="center"/>
          </w:tcPr>
          <w:p w:rsidR="009B2FC2" w:rsidRPr="009B2FC2" w:rsidP="009B2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B2FC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30.11.2018</w:t>
            </w:r>
          </w:p>
        </w:tc>
      </w:tr>
    </w:tbl>
    <w:p w:rsidR="004F30C3" w:rsidRPr="0016210E">
      <w:pPr>
        <w:spacing w:after="0"/>
        <w:jc w:val="center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43224D" w:rsidRPr="0016210E">
      <w:pPr>
        <w:spacing w:after="0"/>
        <w:jc w:val="center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43224D">
      <w:pPr>
        <w:spacing w:after="0"/>
        <w:jc w:val="center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2C4CEE">
      <w:pPr>
        <w:spacing w:after="0"/>
        <w:jc w:val="center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2C4CEE">
      <w:pPr>
        <w:spacing w:after="0"/>
        <w:jc w:val="center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2C4CEE">
      <w:pPr>
        <w:spacing w:after="0"/>
        <w:jc w:val="center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2C4CEE" w:rsidRPr="0016210E">
      <w:pPr>
        <w:spacing w:after="0"/>
        <w:jc w:val="center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sectPr w:rsidSect="00922EBC">
      <w:pgSz w:w="11906" w:h="16838"/>
      <w:pgMar w:top="1134" w:right="851" w:bottom="1418" w:left="1418" w:header="709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a"/>
    <w:uiPriority w:val="99"/>
    <w:unhideWhenUsed/>
    <w:rsid w:val="00922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922EBC"/>
  </w:style>
  <w:style w:type="paragraph" w:styleId="Footer">
    <w:name w:val="footer"/>
    <w:basedOn w:val="Normal"/>
    <w:link w:val="a0"/>
    <w:uiPriority w:val="99"/>
    <w:unhideWhenUsed/>
    <w:rsid w:val="00922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922EBC"/>
  </w:style>
  <w:style w:type="paragraph" w:styleId="NoSpacing">
    <w:name w:val="No Spacing"/>
    <w:uiPriority w:val="1"/>
    <w:qFormat/>
    <w:rsid w:val="00DF19B9"/>
    <w:pPr>
      <w:spacing w:after="0" w:line="240" w:lineRule="auto"/>
    </w:pPr>
  </w:style>
  <w:style w:type="character" w:customStyle="1" w:styleId="FontStyle12">
    <w:name w:val="Font Style12"/>
    <w:basedOn w:val="DefaultParagraphFont"/>
    <w:uiPriority w:val="99"/>
    <w:rsid w:val="00DF19B9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a1"/>
    <w:uiPriority w:val="99"/>
    <w:semiHidden/>
    <w:unhideWhenUsed/>
    <w:rsid w:val="00B27552"/>
    <w:pPr>
      <w:spacing w:after="0" w:line="240" w:lineRule="auto"/>
    </w:pPr>
    <w:rPr>
      <w:rFonts w:ascii="Tahoma" w:hAnsi="Tahoma" w:eastAsiaTheme="minorEastAsia" w:cs="Tahoma"/>
      <w:sz w:val="16"/>
      <w:szCs w:val="16"/>
      <w:lang w:eastAsia="ru-RU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27552"/>
    <w:rPr>
      <w:rFonts w:ascii="Tahoma" w:hAnsi="Tahoma" w:eastAsiaTheme="minorEastAsia" w:cs="Tahoma"/>
      <w:sz w:val="16"/>
      <w:szCs w:val="16"/>
      <w:lang w:eastAsia="ru-RU"/>
    </w:rPr>
  </w:style>
  <w:style w:type="paragraph" w:customStyle="1" w:styleId="Style2">
    <w:name w:val="Style2"/>
    <w:basedOn w:val="Normal"/>
    <w:uiPriority w:val="99"/>
    <w:rsid w:val="00B27552"/>
    <w:pPr>
      <w:widowControl w:val="0"/>
      <w:autoSpaceDE w:val="0"/>
      <w:autoSpaceDN w:val="0"/>
      <w:adjustRightInd w:val="0"/>
      <w:spacing w:after="0" w:line="269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3">
    <w:name w:val="Font Style13"/>
    <w:basedOn w:val="DefaultParagraphFont"/>
    <w:uiPriority w:val="99"/>
    <w:rsid w:val="00B27552"/>
    <w:rPr>
      <w:rFonts w:ascii="Calibri" w:hAnsi="Calibri" w:cs="Calibri"/>
      <w:sz w:val="20"/>
      <w:szCs w:val="20"/>
    </w:rPr>
  </w:style>
  <w:style w:type="table" w:customStyle="1" w:styleId="1">
    <w:name w:val="Сетка таблицы1"/>
    <w:basedOn w:val="TableNormal"/>
    <w:next w:val="TableGrid"/>
    <w:uiPriority w:val="59"/>
    <w:rsid w:val="00B275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7552"/>
    <w:rPr>
      <w:sz w:val="16"/>
      <w:szCs w:val="16"/>
    </w:rPr>
  </w:style>
  <w:style w:type="paragraph" w:styleId="CommentText">
    <w:name w:val="annotation text"/>
    <w:basedOn w:val="Normal"/>
    <w:link w:val="a2"/>
    <w:uiPriority w:val="99"/>
    <w:semiHidden/>
    <w:unhideWhenUsed/>
    <w:rsid w:val="00B27552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2">
    <w:name w:val="Текст примечания Знак"/>
    <w:basedOn w:val="DefaultParagraphFont"/>
    <w:link w:val="CommentText"/>
    <w:uiPriority w:val="99"/>
    <w:semiHidden/>
    <w:rsid w:val="00B27552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a3"/>
    <w:uiPriority w:val="99"/>
    <w:semiHidden/>
    <w:unhideWhenUsed/>
    <w:rsid w:val="00B27552"/>
    <w:rPr>
      <w:b/>
      <w:bCs/>
    </w:rPr>
  </w:style>
  <w:style w:type="character" w:customStyle="1" w:styleId="a3">
    <w:name w:val="Тема примечания Знак"/>
    <w:basedOn w:val="a2"/>
    <w:link w:val="CommentSubject"/>
    <w:uiPriority w:val="99"/>
    <w:semiHidden/>
    <w:rsid w:val="00B27552"/>
    <w:rPr>
      <w:rFonts w:eastAsiaTheme="minorEastAsia"/>
      <w:b/>
      <w:bCs/>
      <w:sz w:val="20"/>
      <w:szCs w:val="20"/>
      <w:lang w:eastAsia="ru-RU"/>
    </w:rPr>
  </w:style>
  <w:style w:type="table" w:customStyle="1" w:styleId="2">
    <w:name w:val="Сетка таблицы2"/>
    <w:basedOn w:val="TableNormal"/>
    <w:next w:val="TableGrid"/>
    <w:uiPriority w:val="59"/>
    <w:rsid w:val="00B275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a4"/>
    <w:rsid w:val="002770D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DefaultParagraphFont"/>
    <w:link w:val="PlainText"/>
    <w:rsid w:val="002770D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A2CC1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508DA-96DC-490A-8539-2653F38F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12</Pages>
  <Words>4633</Words>
  <Characters>26414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Ильтякова</dc:creator>
  <cp:lastModifiedBy>Федько Дарья Сергеевна</cp:lastModifiedBy>
  <cp:revision>323</cp:revision>
  <dcterms:created xsi:type="dcterms:W3CDTF">2017-09-27T10:31:00Z</dcterms:created>
  <dcterms:modified xsi:type="dcterms:W3CDTF">2018-10-29T09:58:00Z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