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67B" w:rsidRPr="00C0767B" w:rsidRDefault="00C0767B" w:rsidP="00AA35B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67B">
        <w:rPr>
          <w:rFonts w:ascii="Times New Roman" w:hAnsi="Times New Roman" w:cs="Times New Roman"/>
          <w:b/>
          <w:bCs/>
          <w:sz w:val="24"/>
          <w:szCs w:val="24"/>
        </w:rPr>
        <w:t>Схема подключения трехфазного электросчетчика с помощью трех трансформаторов тока и трех трансформаторов напряжения к 4-х проводн</w:t>
      </w:r>
      <w:r w:rsidR="00AA35B8">
        <w:rPr>
          <w:rFonts w:ascii="Times New Roman" w:hAnsi="Times New Roman" w:cs="Times New Roman"/>
          <w:b/>
          <w:bCs/>
          <w:sz w:val="24"/>
          <w:szCs w:val="24"/>
        </w:rPr>
        <w:t xml:space="preserve">ой сети с заземленной </w:t>
      </w:r>
      <w:proofErr w:type="spellStart"/>
      <w:r w:rsidR="00AA35B8">
        <w:rPr>
          <w:rFonts w:ascii="Times New Roman" w:hAnsi="Times New Roman" w:cs="Times New Roman"/>
          <w:b/>
          <w:bCs/>
          <w:sz w:val="24"/>
          <w:szCs w:val="24"/>
        </w:rPr>
        <w:t>нейтралью</w:t>
      </w:r>
      <w:proofErr w:type="spellEnd"/>
    </w:p>
    <w:p w:rsidR="00E335AF" w:rsidRDefault="00E335AF"/>
    <w:p w:rsidR="00C0767B" w:rsidRDefault="00C0767B"/>
    <w:p w:rsidR="00C0767B" w:rsidRDefault="00C0767B" w:rsidP="00AA35B8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34FD483D" wp14:editId="73C91ECE">
            <wp:extent cx="5940425" cy="3467100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проба_3ф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07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F0553"/>
    <w:multiLevelType w:val="hybridMultilevel"/>
    <w:tmpl w:val="DF44C220"/>
    <w:lvl w:ilvl="0" w:tplc="F2487D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52C86"/>
    <w:multiLevelType w:val="hybridMultilevel"/>
    <w:tmpl w:val="90C674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89"/>
    <w:rsid w:val="00A93589"/>
    <w:rsid w:val="00AA35B8"/>
    <w:rsid w:val="00C0767B"/>
    <w:rsid w:val="00E3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EB01"/>
  <w15:chartTrackingRefBased/>
  <w15:docId w15:val="{98D32A22-4068-4205-963D-590B20E7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>АО "Курганэнерго"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Новгородов</dc:creator>
  <cp:keywords/>
  <dc:description/>
  <cp:lastModifiedBy>Романова Наталья Юрьевна</cp:lastModifiedBy>
  <cp:revision>3</cp:revision>
  <dcterms:created xsi:type="dcterms:W3CDTF">2018-06-01T03:29:00Z</dcterms:created>
  <dcterms:modified xsi:type="dcterms:W3CDTF">2018-06-06T09:41:00Z</dcterms:modified>
</cp:coreProperties>
</file>